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C5A59" w14:textId="77777777" w:rsidR="00A74F3D" w:rsidRDefault="00A74F3D" w:rsidP="000A4C95">
      <w:pPr>
        <w:pStyle w:val="Heading1"/>
      </w:pPr>
      <w:r>
        <w:t xml:space="preserve">                                       Features, Upgrades and Information</w:t>
      </w:r>
    </w:p>
    <w:p w14:paraId="47F2FD12" w14:textId="4E8DA95D" w:rsidR="00A74F3D" w:rsidRDefault="00A40165" w:rsidP="003E3F70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35</w:t>
      </w:r>
      <w:r w:rsidR="00C7183D">
        <w:rPr>
          <w:sz w:val="24"/>
          <w:szCs w:val="24"/>
        </w:rPr>
        <w:t>87 Cotton Field Court</w:t>
      </w:r>
      <w:r w:rsidR="00257D25">
        <w:rPr>
          <w:sz w:val="24"/>
          <w:szCs w:val="24"/>
        </w:rPr>
        <w:t xml:space="preserve">, </w:t>
      </w:r>
      <w:r>
        <w:rPr>
          <w:sz w:val="24"/>
          <w:szCs w:val="24"/>
        </w:rPr>
        <w:t>Wake Forest</w:t>
      </w:r>
      <w:r w:rsidR="00257D25">
        <w:rPr>
          <w:sz w:val="24"/>
          <w:szCs w:val="24"/>
        </w:rPr>
        <w:t>, NC 27</w:t>
      </w:r>
      <w:r>
        <w:rPr>
          <w:sz w:val="24"/>
          <w:szCs w:val="24"/>
        </w:rPr>
        <w:t>587</w:t>
      </w:r>
    </w:p>
    <w:p w14:paraId="4FE37561" w14:textId="300EF3E3" w:rsidR="00A74F3D" w:rsidRDefault="00A40165" w:rsidP="003E3F70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The Preserve at Smith Creek</w:t>
      </w:r>
      <w:r w:rsidR="00A74F3D">
        <w:rPr>
          <w:sz w:val="24"/>
          <w:szCs w:val="24"/>
        </w:rPr>
        <w:t xml:space="preserve"> Subdivision </w:t>
      </w:r>
    </w:p>
    <w:p w14:paraId="641ADBE9" w14:textId="77777777" w:rsidR="00A74F3D" w:rsidRPr="0057196C" w:rsidRDefault="00A74F3D" w:rsidP="003E3F70">
      <w:pPr>
        <w:pStyle w:val="NoSpacing"/>
        <w:jc w:val="center"/>
        <w:rPr>
          <w:sz w:val="24"/>
          <w:szCs w:val="24"/>
        </w:rPr>
      </w:pPr>
    </w:p>
    <w:p w14:paraId="75735308" w14:textId="77777777" w:rsidR="00A74F3D" w:rsidRDefault="00A74F3D" w:rsidP="003E3F70">
      <w:pPr>
        <w:pStyle w:val="NoSpacing"/>
        <w:jc w:val="center"/>
      </w:pPr>
    </w:p>
    <w:p w14:paraId="0B9DF67F" w14:textId="52FB1597" w:rsidR="00120F5F" w:rsidRDefault="00A74F3D" w:rsidP="00C91ADE">
      <w:pPr>
        <w:pStyle w:val="NoSpacing"/>
        <w:jc w:val="center"/>
        <w:rPr>
          <w:b/>
          <w:bCs/>
          <w:sz w:val="24"/>
          <w:szCs w:val="24"/>
        </w:rPr>
      </w:pPr>
      <w:r w:rsidRPr="002F22CA">
        <w:rPr>
          <w:b/>
          <w:bCs/>
          <w:sz w:val="24"/>
          <w:szCs w:val="24"/>
        </w:rPr>
        <w:t>EXTERIOR</w:t>
      </w:r>
    </w:p>
    <w:p w14:paraId="2A26C39C" w14:textId="5465EDF7" w:rsidR="00C91ADE" w:rsidRPr="002F22CA" w:rsidRDefault="00C91ADE" w:rsidP="00C91ADE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Located in highly </w:t>
      </w:r>
      <w:r w:rsidR="00D7156E">
        <w:rPr>
          <w:sz w:val="24"/>
          <w:szCs w:val="24"/>
        </w:rPr>
        <w:t>sought after Preserve at Smith Creek Subdivision</w:t>
      </w:r>
    </w:p>
    <w:p w14:paraId="72AA28EF" w14:textId="7F38ABEF" w:rsidR="00F877ED" w:rsidRDefault="00A74F3D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PREMIUM </w:t>
      </w:r>
      <w:r w:rsidR="000069DB">
        <w:rPr>
          <w:sz w:val="24"/>
          <w:szCs w:val="24"/>
        </w:rPr>
        <w:t>1</w:t>
      </w:r>
      <w:r w:rsidR="00120F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acre </w:t>
      </w:r>
      <w:r w:rsidR="00F877ED">
        <w:rPr>
          <w:sz w:val="24"/>
          <w:szCs w:val="24"/>
        </w:rPr>
        <w:t>lot (wooded/private</w:t>
      </w:r>
      <w:r w:rsidR="00F147ED">
        <w:rPr>
          <w:sz w:val="24"/>
          <w:szCs w:val="24"/>
        </w:rPr>
        <w:t>/cul-de-sac</w:t>
      </w:r>
      <w:r w:rsidR="00F877ED">
        <w:rPr>
          <w:sz w:val="24"/>
          <w:szCs w:val="24"/>
        </w:rPr>
        <w:t>) border</w:t>
      </w:r>
      <w:r w:rsidR="00EE3BA7">
        <w:rPr>
          <w:sz w:val="24"/>
          <w:szCs w:val="24"/>
        </w:rPr>
        <w:t>ing</w:t>
      </w:r>
      <w:r w:rsidR="00F877ED">
        <w:rPr>
          <w:sz w:val="24"/>
          <w:szCs w:val="24"/>
        </w:rPr>
        <w:t xml:space="preserve"> natural creek</w:t>
      </w:r>
    </w:p>
    <w:p w14:paraId="4610DBCE" w14:textId="49E5D5A2" w:rsidR="00A74F3D" w:rsidRDefault="00A74F3D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Fiber cement siding</w:t>
      </w:r>
      <w:r w:rsidR="00AD4970">
        <w:rPr>
          <w:sz w:val="24"/>
          <w:szCs w:val="24"/>
        </w:rPr>
        <w:t xml:space="preserve"> with </w:t>
      </w:r>
      <w:r>
        <w:rPr>
          <w:sz w:val="24"/>
          <w:szCs w:val="24"/>
        </w:rPr>
        <w:t>stone details</w:t>
      </w:r>
      <w:r w:rsidR="009424E8">
        <w:rPr>
          <w:sz w:val="24"/>
          <w:szCs w:val="24"/>
        </w:rPr>
        <w:t xml:space="preserve"> and brick foundation</w:t>
      </w:r>
    </w:p>
    <w:p w14:paraId="20102D58" w14:textId="4EAD4790" w:rsidR="00A545A2" w:rsidRDefault="00A545A2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Custom </w:t>
      </w:r>
      <w:r w:rsidR="00DC70FC">
        <w:rPr>
          <w:sz w:val="24"/>
          <w:szCs w:val="24"/>
        </w:rPr>
        <w:t>double arched Mahogany front doors</w:t>
      </w:r>
    </w:p>
    <w:p w14:paraId="7DA8D0DB" w14:textId="39B46352" w:rsidR="00843D41" w:rsidRDefault="00843D41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Rocking Chair front porch with stone wrapped columns</w:t>
      </w:r>
      <w:r w:rsidR="00915392">
        <w:rPr>
          <w:sz w:val="24"/>
          <w:szCs w:val="24"/>
        </w:rPr>
        <w:t xml:space="preserve"> &amp; stained beadboard ceiling</w:t>
      </w:r>
    </w:p>
    <w:p w14:paraId="0FCD4EB9" w14:textId="6045A1AB" w:rsidR="00A74F3D" w:rsidRDefault="00CA17CE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Professionally</w:t>
      </w:r>
      <w:r w:rsidR="00A74F3D">
        <w:rPr>
          <w:sz w:val="24"/>
          <w:szCs w:val="24"/>
        </w:rPr>
        <w:t xml:space="preserve"> landscaped</w:t>
      </w:r>
      <w:r w:rsidR="004A39AC">
        <w:rPr>
          <w:sz w:val="24"/>
          <w:szCs w:val="24"/>
        </w:rPr>
        <w:t>/hardscape</w:t>
      </w:r>
      <w:r w:rsidR="00A74F3D">
        <w:rPr>
          <w:sz w:val="24"/>
          <w:szCs w:val="24"/>
        </w:rPr>
        <w:t xml:space="preserve"> yard with established lawn</w:t>
      </w:r>
      <w:r w:rsidR="004A39AC">
        <w:rPr>
          <w:sz w:val="24"/>
          <w:szCs w:val="24"/>
        </w:rPr>
        <w:t xml:space="preserve"> </w:t>
      </w:r>
    </w:p>
    <w:p w14:paraId="41E516E7" w14:textId="1FC0CE3B" w:rsidR="00726F9A" w:rsidRDefault="00726F9A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Irrigation system</w:t>
      </w:r>
    </w:p>
    <w:p w14:paraId="66CF249E" w14:textId="6AF1E0DC" w:rsidR="009C4D9E" w:rsidRDefault="00301ABC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</w:t>
      </w:r>
      <w:r w:rsidR="008808BA">
        <w:rPr>
          <w:sz w:val="24"/>
          <w:szCs w:val="24"/>
        </w:rPr>
        <w:t>creen porch w/wired speakers, TV set-up</w:t>
      </w:r>
      <w:r w:rsidR="00D1295A">
        <w:rPr>
          <w:sz w:val="24"/>
          <w:szCs w:val="24"/>
        </w:rPr>
        <w:t>, stained beadboard ceiling</w:t>
      </w:r>
      <w:r w:rsidR="008808BA">
        <w:rPr>
          <w:sz w:val="24"/>
          <w:szCs w:val="24"/>
        </w:rPr>
        <w:t xml:space="preserve"> and fan</w:t>
      </w:r>
    </w:p>
    <w:p w14:paraId="78D9E614" w14:textId="6C310DB0" w:rsidR="008808BA" w:rsidRDefault="008808BA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Stamped co</w:t>
      </w:r>
      <w:r w:rsidR="004E69CB">
        <w:rPr>
          <w:sz w:val="24"/>
          <w:szCs w:val="24"/>
        </w:rPr>
        <w:t>ncrete patio with firepit</w:t>
      </w:r>
    </w:p>
    <w:p w14:paraId="256EB97F" w14:textId="1CBB7D39" w:rsidR="00B571D2" w:rsidRDefault="00B571D2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Electric outlets for Holiday lighting </w:t>
      </w:r>
      <w:r w:rsidR="00E432EA">
        <w:rPr>
          <w:sz w:val="24"/>
          <w:szCs w:val="24"/>
        </w:rPr>
        <w:t>along roof line</w:t>
      </w:r>
    </w:p>
    <w:p w14:paraId="5569BEDF" w14:textId="4B1C22AF" w:rsidR="00687B4B" w:rsidRDefault="004E69CB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Walk-in, sealed crawlspace</w:t>
      </w:r>
    </w:p>
    <w:p w14:paraId="6ACB3D09" w14:textId="5E2BB2DD" w:rsidR="00A74F3D" w:rsidRDefault="00A74F3D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Oversized (2</w:t>
      </w:r>
      <w:r w:rsidR="00F877ED">
        <w:rPr>
          <w:sz w:val="24"/>
          <w:szCs w:val="24"/>
        </w:rPr>
        <w:t xml:space="preserve"> </w:t>
      </w:r>
      <w:r w:rsidR="00890E7E">
        <w:rPr>
          <w:sz w:val="24"/>
          <w:szCs w:val="24"/>
        </w:rPr>
        <w:t>car plus</w:t>
      </w:r>
      <w:r>
        <w:rPr>
          <w:sz w:val="24"/>
          <w:szCs w:val="24"/>
        </w:rPr>
        <w:t xml:space="preserve">) </w:t>
      </w:r>
      <w:r w:rsidR="00255323">
        <w:rPr>
          <w:sz w:val="24"/>
          <w:szCs w:val="24"/>
        </w:rPr>
        <w:t xml:space="preserve">side entry </w:t>
      </w:r>
      <w:r>
        <w:rPr>
          <w:sz w:val="24"/>
          <w:szCs w:val="24"/>
        </w:rPr>
        <w:t>garage</w:t>
      </w:r>
    </w:p>
    <w:p w14:paraId="73C92493" w14:textId="046B9691" w:rsidR="00D37893" w:rsidRDefault="00D37893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Window screens</w:t>
      </w:r>
    </w:p>
    <w:p w14:paraId="5857B97E" w14:textId="3143011D" w:rsidR="009C4D9E" w:rsidRDefault="009C4D9E" w:rsidP="004258AF">
      <w:pPr>
        <w:pStyle w:val="NoSpacing"/>
        <w:rPr>
          <w:sz w:val="24"/>
          <w:szCs w:val="24"/>
        </w:rPr>
      </w:pPr>
    </w:p>
    <w:p w14:paraId="546DF835" w14:textId="77777777" w:rsidR="00A74F3D" w:rsidRDefault="00A74F3D" w:rsidP="0057196C">
      <w:pPr>
        <w:pStyle w:val="NoSpacing"/>
        <w:rPr>
          <w:sz w:val="24"/>
          <w:szCs w:val="24"/>
        </w:rPr>
      </w:pPr>
    </w:p>
    <w:p w14:paraId="19D7D948" w14:textId="77777777" w:rsidR="00A74F3D" w:rsidRDefault="00A74F3D" w:rsidP="00972B4D">
      <w:pPr>
        <w:pStyle w:val="NoSpacing"/>
        <w:jc w:val="center"/>
        <w:rPr>
          <w:b/>
          <w:bCs/>
          <w:sz w:val="24"/>
          <w:szCs w:val="24"/>
        </w:rPr>
      </w:pPr>
      <w:bookmarkStart w:id="0" w:name="_Hlk53743395"/>
    </w:p>
    <w:p w14:paraId="08B75256" w14:textId="77777777" w:rsidR="00A74F3D" w:rsidRPr="00972B4D" w:rsidRDefault="00A74F3D" w:rsidP="00972B4D">
      <w:pPr>
        <w:pStyle w:val="NoSpacing"/>
        <w:jc w:val="center"/>
        <w:rPr>
          <w:b/>
          <w:bCs/>
          <w:sz w:val="24"/>
          <w:szCs w:val="24"/>
        </w:rPr>
      </w:pPr>
      <w:r w:rsidRPr="002F22CA">
        <w:rPr>
          <w:b/>
          <w:bCs/>
          <w:sz w:val="24"/>
          <w:szCs w:val="24"/>
        </w:rPr>
        <w:t>INTERIOR</w:t>
      </w:r>
    </w:p>
    <w:p w14:paraId="7BDE630A" w14:textId="78C7D8EF" w:rsidR="00A74F3D" w:rsidRDefault="00A74F3D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3,</w:t>
      </w:r>
      <w:r w:rsidR="00057CEF">
        <w:rPr>
          <w:sz w:val="24"/>
          <w:szCs w:val="24"/>
        </w:rPr>
        <w:t>200</w:t>
      </w:r>
      <w:r>
        <w:rPr>
          <w:sz w:val="24"/>
          <w:szCs w:val="24"/>
        </w:rPr>
        <w:t xml:space="preserve"> finished heated &amp; cooled square footage</w:t>
      </w:r>
    </w:p>
    <w:p w14:paraId="57373101" w14:textId="654CAAC6" w:rsidR="00FD3BA9" w:rsidRDefault="00FD3BA9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Live Green Certified Home</w:t>
      </w:r>
    </w:p>
    <w:p w14:paraId="210CB384" w14:textId="138B8A8A" w:rsidR="00C60861" w:rsidRDefault="009B4220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Master bedroom on 1</w:t>
      </w:r>
      <w:r w:rsidRPr="009B4220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 and </w:t>
      </w:r>
      <w:r w:rsidR="00057CEF">
        <w:rPr>
          <w:sz w:val="24"/>
          <w:szCs w:val="24"/>
        </w:rPr>
        <w:t>1</w:t>
      </w:r>
      <w:r w:rsidR="00057CEF" w:rsidRPr="00057CEF">
        <w:rPr>
          <w:sz w:val="24"/>
          <w:szCs w:val="24"/>
          <w:vertAlign w:val="superscript"/>
        </w:rPr>
        <w:t>st</w:t>
      </w:r>
      <w:r w:rsidR="00057CEF">
        <w:rPr>
          <w:sz w:val="24"/>
          <w:szCs w:val="24"/>
        </w:rPr>
        <w:t xml:space="preserve"> floor In-Law/Guest suite with adjacent tiled bath</w:t>
      </w:r>
    </w:p>
    <w:p w14:paraId="4EF135A1" w14:textId="48B97643" w:rsidR="00635E58" w:rsidRDefault="00635E58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Large 3</w:t>
      </w:r>
      <w:r w:rsidRPr="00635E58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bedroom </w:t>
      </w:r>
      <w:r w:rsidR="00B45C9E">
        <w:rPr>
          <w:sz w:val="24"/>
          <w:szCs w:val="24"/>
        </w:rPr>
        <w:t>&amp; 4</w:t>
      </w:r>
      <w:r w:rsidR="00B45C9E" w:rsidRPr="00B45C9E">
        <w:rPr>
          <w:sz w:val="24"/>
          <w:szCs w:val="24"/>
          <w:vertAlign w:val="superscript"/>
        </w:rPr>
        <w:t>th</w:t>
      </w:r>
      <w:r w:rsidR="00B45C9E">
        <w:rPr>
          <w:sz w:val="24"/>
          <w:szCs w:val="24"/>
        </w:rPr>
        <w:t xml:space="preserve"> bedroo</w:t>
      </w:r>
      <w:r w:rsidR="00D75099">
        <w:rPr>
          <w:sz w:val="24"/>
          <w:szCs w:val="24"/>
        </w:rPr>
        <w:t xml:space="preserve">m </w:t>
      </w:r>
      <w:r w:rsidR="00B45C9E">
        <w:rPr>
          <w:sz w:val="24"/>
          <w:szCs w:val="24"/>
        </w:rPr>
        <w:t>(both with wall-in closets)</w:t>
      </w:r>
      <w:r w:rsidR="00D75099">
        <w:rPr>
          <w:sz w:val="24"/>
          <w:szCs w:val="24"/>
        </w:rPr>
        <w:t>on 2</w:t>
      </w:r>
      <w:r w:rsidR="00D75099" w:rsidRPr="00D75099">
        <w:rPr>
          <w:sz w:val="24"/>
          <w:szCs w:val="24"/>
          <w:vertAlign w:val="superscript"/>
        </w:rPr>
        <w:t>nd</w:t>
      </w:r>
      <w:r w:rsidR="00D75099">
        <w:rPr>
          <w:sz w:val="24"/>
          <w:szCs w:val="24"/>
        </w:rPr>
        <w:t xml:space="preserve"> floor</w:t>
      </w:r>
    </w:p>
    <w:p w14:paraId="6A8A72C4" w14:textId="1344A22F" w:rsidR="00D75099" w:rsidRDefault="00D75099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Bonus and Rec Rooms on 2</w:t>
      </w:r>
      <w:r w:rsidRPr="00D75099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floor along w/additional storage</w:t>
      </w:r>
    </w:p>
    <w:p w14:paraId="60A52807" w14:textId="386FC028" w:rsidR="00A74F3D" w:rsidRDefault="00A74F3D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Very desirable</w:t>
      </w:r>
      <w:r w:rsidR="00C60861">
        <w:rPr>
          <w:sz w:val="24"/>
          <w:szCs w:val="24"/>
        </w:rPr>
        <w:t xml:space="preserve"> </w:t>
      </w:r>
      <w:r>
        <w:rPr>
          <w:sz w:val="24"/>
          <w:szCs w:val="24"/>
        </w:rPr>
        <w:t>floor plan with tons of windows and natural light throughout</w:t>
      </w:r>
    </w:p>
    <w:p w14:paraId="278D063C" w14:textId="1CDFCFD7" w:rsidR="00CA17CE" w:rsidRDefault="00631027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Two Story Entrance Foyer</w:t>
      </w:r>
    </w:p>
    <w:p w14:paraId="3AFD755A" w14:textId="169A39ED" w:rsidR="00A74F3D" w:rsidRDefault="00631027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Site-Finished </w:t>
      </w:r>
      <w:r w:rsidR="00126209">
        <w:rPr>
          <w:sz w:val="24"/>
          <w:szCs w:val="24"/>
        </w:rPr>
        <w:t xml:space="preserve">3 ¼” </w:t>
      </w:r>
      <w:r w:rsidR="000B662D">
        <w:rPr>
          <w:sz w:val="24"/>
          <w:szCs w:val="24"/>
        </w:rPr>
        <w:t>H</w:t>
      </w:r>
      <w:r w:rsidR="00A74F3D">
        <w:rPr>
          <w:sz w:val="24"/>
          <w:szCs w:val="24"/>
        </w:rPr>
        <w:t>ardwood floor</w:t>
      </w:r>
      <w:r w:rsidR="008051AD">
        <w:rPr>
          <w:sz w:val="24"/>
          <w:szCs w:val="24"/>
        </w:rPr>
        <w:t>s</w:t>
      </w:r>
      <w:r w:rsidR="00A74F3D">
        <w:rPr>
          <w:sz w:val="24"/>
          <w:szCs w:val="24"/>
        </w:rPr>
        <w:t xml:space="preserve"> through 1</w:t>
      </w:r>
      <w:r w:rsidR="00A74F3D" w:rsidRPr="00D6205C">
        <w:rPr>
          <w:sz w:val="24"/>
          <w:szCs w:val="24"/>
          <w:vertAlign w:val="superscript"/>
        </w:rPr>
        <w:t>st</w:t>
      </w:r>
      <w:r w:rsidR="00A74F3D">
        <w:rPr>
          <w:sz w:val="24"/>
          <w:szCs w:val="24"/>
        </w:rPr>
        <w:t xml:space="preserve"> floo</w:t>
      </w:r>
      <w:r w:rsidR="00126209">
        <w:rPr>
          <w:sz w:val="24"/>
          <w:szCs w:val="24"/>
        </w:rPr>
        <w:t>r living area</w:t>
      </w:r>
    </w:p>
    <w:p w14:paraId="288BCB3F" w14:textId="6F82E5A1" w:rsidR="00A74F3D" w:rsidRDefault="00A74F3D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Stained treads on staircase</w:t>
      </w:r>
      <w:r w:rsidR="00D179A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oak </w:t>
      </w:r>
      <w:r w:rsidR="00C60861">
        <w:rPr>
          <w:sz w:val="24"/>
          <w:szCs w:val="24"/>
        </w:rPr>
        <w:t>handrail</w:t>
      </w:r>
      <w:r w:rsidR="00D179A0">
        <w:rPr>
          <w:sz w:val="24"/>
          <w:szCs w:val="24"/>
        </w:rPr>
        <w:t xml:space="preserve"> and </w:t>
      </w:r>
      <w:r w:rsidR="002A67DC">
        <w:rPr>
          <w:sz w:val="24"/>
          <w:szCs w:val="24"/>
        </w:rPr>
        <w:t xml:space="preserve">wrought iron balusters </w:t>
      </w:r>
    </w:p>
    <w:p w14:paraId="160109A7" w14:textId="06A28CD9" w:rsidR="00A74F3D" w:rsidRDefault="00C16963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</w:t>
      </w:r>
      <w:r w:rsidRPr="00C16963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floor landing with gorgeous custom </w:t>
      </w:r>
      <w:r w:rsidR="008B2007">
        <w:rPr>
          <w:sz w:val="24"/>
          <w:szCs w:val="24"/>
        </w:rPr>
        <w:t>bookshelf</w:t>
      </w:r>
      <w:r w:rsidR="000554C9">
        <w:rPr>
          <w:sz w:val="24"/>
          <w:szCs w:val="24"/>
        </w:rPr>
        <w:t xml:space="preserve"> accent wall</w:t>
      </w:r>
    </w:p>
    <w:p w14:paraId="40DC165F" w14:textId="0E7C220F" w:rsidR="00A74F3D" w:rsidRDefault="001B4E71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</w:t>
      </w:r>
      <w:r w:rsidR="00A74F3D">
        <w:rPr>
          <w:sz w:val="24"/>
          <w:szCs w:val="24"/>
        </w:rPr>
        <w:t>xtensive trim</w:t>
      </w:r>
      <w:r w:rsidR="008B2007">
        <w:rPr>
          <w:sz w:val="24"/>
          <w:szCs w:val="24"/>
        </w:rPr>
        <w:t>, molding, custom tile</w:t>
      </w:r>
      <w:r w:rsidR="00D456CC">
        <w:rPr>
          <w:sz w:val="24"/>
          <w:szCs w:val="24"/>
        </w:rPr>
        <w:t>, wainscoting</w:t>
      </w:r>
      <w:r w:rsidR="00A74F3D">
        <w:rPr>
          <w:sz w:val="24"/>
          <w:szCs w:val="24"/>
        </w:rPr>
        <w:t xml:space="preserve"> </w:t>
      </w:r>
      <w:r>
        <w:rPr>
          <w:sz w:val="24"/>
          <w:szCs w:val="24"/>
        </w:rPr>
        <w:t>throughout</w:t>
      </w:r>
    </w:p>
    <w:p w14:paraId="6C7E3DD2" w14:textId="2946BC87" w:rsidR="00265F81" w:rsidRDefault="00265F81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Trey, coffered, and stained cedar </w:t>
      </w:r>
      <w:r w:rsidR="00D1295A">
        <w:rPr>
          <w:sz w:val="24"/>
          <w:szCs w:val="24"/>
        </w:rPr>
        <w:t>box beam ceilings</w:t>
      </w:r>
    </w:p>
    <w:p w14:paraId="56531805" w14:textId="43FE6475" w:rsidR="00A74F3D" w:rsidRDefault="00A74F3D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All closets &amp; pantry have </w:t>
      </w:r>
      <w:r w:rsidR="00C60861">
        <w:rPr>
          <w:sz w:val="24"/>
          <w:szCs w:val="24"/>
        </w:rPr>
        <w:t xml:space="preserve">custom </w:t>
      </w:r>
      <w:r>
        <w:rPr>
          <w:sz w:val="24"/>
          <w:szCs w:val="24"/>
        </w:rPr>
        <w:t>wood shelving</w:t>
      </w:r>
    </w:p>
    <w:p w14:paraId="0D7C4B4C" w14:textId="3948CA18" w:rsidR="00A74F3D" w:rsidRDefault="00A74F3D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Upgraded hardware and lighting throughout</w:t>
      </w:r>
    </w:p>
    <w:p w14:paraId="383F2D9E" w14:textId="7A6D8EA5" w:rsidR="0096466D" w:rsidRDefault="0096466D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Laundry room with custom cabinetry</w:t>
      </w:r>
      <w:r w:rsidR="00D456CC">
        <w:rPr>
          <w:sz w:val="24"/>
          <w:szCs w:val="24"/>
        </w:rPr>
        <w:t xml:space="preserve">, </w:t>
      </w:r>
      <w:r w:rsidR="00552BE0">
        <w:rPr>
          <w:sz w:val="24"/>
          <w:szCs w:val="24"/>
        </w:rPr>
        <w:t>folding table</w:t>
      </w:r>
      <w:r w:rsidR="00AC27C3">
        <w:rPr>
          <w:sz w:val="24"/>
          <w:szCs w:val="24"/>
        </w:rPr>
        <w:t>, sink</w:t>
      </w:r>
      <w:r w:rsidR="00552BE0">
        <w:rPr>
          <w:sz w:val="24"/>
          <w:szCs w:val="24"/>
        </w:rPr>
        <w:t xml:space="preserve"> &amp; tile floors</w:t>
      </w:r>
    </w:p>
    <w:p w14:paraId="74615B54" w14:textId="112D96C2" w:rsidR="00A74F3D" w:rsidRDefault="00463891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Custom drop zone/mud area </w:t>
      </w:r>
      <w:r w:rsidR="004A125A">
        <w:rPr>
          <w:sz w:val="24"/>
          <w:szCs w:val="24"/>
        </w:rPr>
        <w:t>with bench seat &amp; cubbies</w:t>
      </w:r>
    </w:p>
    <w:p w14:paraId="0A55083A" w14:textId="7E22F33C" w:rsidR="00A74F3D" w:rsidRDefault="00F6217D" w:rsidP="008B62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Ceiling fans in </w:t>
      </w:r>
      <w:r w:rsidR="00D6440C">
        <w:rPr>
          <w:sz w:val="24"/>
          <w:szCs w:val="24"/>
        </w:rPr>
        <w:t xml:space="preserve">master, </w:t>
      </w:r>
      <w:r w:rsidR="00687B4B">
        <w:rPr>
          <w:sz w:val="24"/>
          <w:szCs w:val="24"/>
        </w:rPr>
        <w:t>2</w:t>
      </w:r>
      <w:r w:rsidR="00687B4B" w:rsidRPr="00687B4B">
        <w:rPr>
          <w:sz w:val="24"/>
          <w:szCs w:val="24"/>
          <w:vertAlign w:val="superscript"/>
        </w:rPr>
        <w:t>nd</w:t>
      </w:r>
      <w:r w:rsidR="00687B4B">
        <w:rPr>
          <w:sz w:val="24"/>
          <w:szCs w:val="24"/>
        </w:rPr>
        <w:t xml:space="preserve"> &amp; 3</w:t>
      </w:r>
      <w:r w:rsidR="00687B4B" w:rsidRPr="00687B4B">
        <w:rPr>
          <w:sz w:val="24"/>
          <w:szCs w:val="24"/>
          <w:vertAlign w:val="superscript"/>
        </w:rPr>
        <w:t>rd</w:t>
      </w:r>
      <w:r w:rsidR="00687B4B">
        <w:rPr>
          <w:sz w:val="24"/>
          <w:szCs w:val="24"/>
        </w:rPr>
        <w:t xml:space="preserve"> bedrooms, living room, </w:t>
      </w:r>
      <w:r w:rsidR="00A86331">
        <w:rPr>
          <w:sz w:val="24"/>
          <w:szCs w:val="24"/>
        </w:rPr>
        <w:t>bonus &amp; screen porch</w:t>
      </w:r>
    </w:p>
    <w:p w14:paraId="7B29547C" w14:textId="77777777" w:rsidR="00A74F3D" w:rsidRDefault="00A74F3D" w:rsidP="008B62C9">
      <w:pPr>
        <w:pStyle w:val="NoSpacing"/>
        <w:rPr>
          <w:sz w:val="24"/>
          <w:szCs w:val="24"/>
        </w:rPr>
      </w:pPr>
    </w:p>
    <w:p w14:paraId="7B9B1AD2" w14:textId="77777777" w:rsidR="00A74F3D" w:rsidRDefault="00A74F3D" w:rsidP="008B62C9">
      <w:pPr>
        <w:pStyle w:val="NoSpacing"/>
        <w:rPr>
          <w:sz w:val="24"/>
          <w:szCs w:val="24"/>
        </w:rPr>
      </w:pPr>
    </w:p>
    <w:bookmarkEnd w:id="0"/>
    <w:p w14:paraId="784230EB" w14:textId="77777777" w:rsidR="00D1295A" w:rsidRDefault="00D1295A" w:rsidP="00C312D4">
      <w:pPr>
        <w:pStyle w:val="NoSpacing"/>
        <w:jc w:val="center"/>
        <w:rPr>
          <w:b/>
          <w:bCs/>
          <w:sz w:val="24"/>
          <w:szCs w:val="24"/>
        </w:rPr>
      </w:pPr>
    </w:p>
    <w:p w14:paraId="06C64FE8" w14:textId="5C4C5ABF" w:rsidR="00A74F3D" w:rsidRPr="00C312D4" w:rsidRDefault="00A74F3D" w:rsidP="00C312D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ENERGY EFFICIENT FEATURES</w:t>
      </w:r>
    </w:p>
    <w:p w14:paraId="3ADFBF41" w14:textId="56C881D3" w:rsidR="00D1295A" w:rsidRDefault="00D1295A" w:rsidP="0009507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Live Green Certified Home</w:t>
      </w:r>
    </w:p>
    <w:p w14:paraId="00F42DFC" w14:textId="1E5B97EA" w:rsidR="00A74F3D" w:rsidRDefault="00A74F3D" w:rsidP="0009507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Tankless gas hot water heater</w:t>
      </w:r>
    </w:p>
    <w:p w14:paraId="3294C097" w14:textId="065074AB" w:rsidR="00A74F3D" w:rsidRDefault="00A74F3D" w:rsidP="0009507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Separate HVAC systems-1 up </w:t>
      </w:r>
      <w:r w:rsidR="00C312D4">
        <w:rPr>
          <w:sz w:val="24"/>
          <w:szCs w:val="24"/>
        </w:rPr>
        <w:t xml:space="preserve">&amp; </w:t>
      </w:r>
      <w:r>
        <w:rPr>
          <w:sz w:val="24"/>
          <w:szCs w:val="24"/>
        </w:rPr>
        <w:t xml:space="preserve">1 down. </w:t>
      </w:r>
    </w:p>
    <w:p w14:paraId="2FE43921" w14:textId="7F07536F" w:rsidR="00BC78A3" w:rsidRDefault="00BC78A3" w:rsidP="0009507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Sealed Crawl space</w:t>
      </w:r>
    </w:p>
    <w:p w14:paraId="6D820B94" w14:textId="377ACC25" w:rsidR="00BC78A3" w:rsidRDefault="00BC78A3" w:rsidP="0009507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Radiant barrier </w:t>
      </w:r>
      <w:r w:rsidR="00D37893">
        <w:rPr>
          <w:sz w:val="24"/>
          <w:szCs w:val="24"/>
        </w:rPr>
        <w:t>roof deck</w:t>
      </w:r>
    </w:p>
    <w:p w14:paraId="0FAD227F" w14:textId="77777777" w:rsidR="00A74F3D" w:rsidRDefault="00A74F3D" w:rsidP="0009507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Programmable thermostats</w:t>
      </w:r>
    </w:p>
    <w:p w14:paraId="1B234ABF" w14:textId="1CFE2D14" w:rsidR="001363F0" w:rsidRDefault="00A74F3D" w:rsidP="0009507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Double-pane Low E windows</w:t>
      </w:r>
    </w:p>
    <w:p w14:paraId="5147E49E" w14:textId="11FB0BCF" w:rsidR="00A74F3D" w:rsidRDefault="00A74F3D" w:rsidP="00095079">
      <w:pPr>
        <w:pStyle w:val="NoSpacing"/>
        <w:rPr>
          <w:sz w:val="24"/>
          <w:szCs w:val="24"/>
        </w:rPr>
      </w:pPr>
    </w:p>
    <w:p w14:paraId="4E1A5804" w14:textId="77777777" w:rsidR="00A74F3D" w:rsidRDefault="00A74F3D" w:rsidP="00095079">
      <w:pPr>
        <w:pStyle w:val="NoSpacing"/>
        <w:rPr>
          <w:sz w:val="24"/>
          <w:szCs w:val="24"/>
        </w:rPr>
      </w:pPr>
    </w:p>
    <w:p w14:paraId="4547369F" w14:textId="4AD73210" w:rsidR="00A74F3D" w:rsidRPr="002F22CA" w:rsidRDefault="00A74F3D" w:rsidP="008D0F0E">
      <w:pPr>
        <w:pStyle w:val="NoSpacing"/>
        <w:jc w:val="center"/>
        <w:rPr>
          <w:b/>
          <w:bCs/>
          <w:sz w:val="24"/>
          <w:szCs w:val="24"/>
        </w:rPr>
      </w:pPr>
      <w:r w:rsidRPr="002F22CA">
        <w:rPr>
          <w:b/>
          <w:bCs/>
          <w:sz w:val="24"/>
          <w:szCs w:val="24"/>
        </w:rPr>
        <w:t>FOYER</w:t>
      </w:r>
      <w:r>
        <w:rPr>
          <w:b/>
          <w:bCs/>
          <w:sz w:val="24"/>
          <w:szCs w:val="24"/>
        </w:rPr>
        <w:t xml:space="preserve"> </w:t>
      </w:r>
      <w:r w:rsidR="008D0F0E">
        <w:rPr>
          <w:b/>
          <w:bCs/>
          <w:sz w:val="24"/>
          <w:szCs w:val="24"/>
        </w:rPr>
        <w:t>9.3 x 8.3</w:t>
      </w:r>
    </w:p>
    <w:p w14:paraId="58073891" w14:textId="77777777" w:rsidR="00A74F3D" w:rsidRDefault="00A74F3D" w:rsidP="002060A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Grand two story </w:t>
      </w:r>
    </w:p>
    <w:p w14:paraId="28120578" w14:textId="11260FA5" w:rsidR="00A74F3D" w:rsidRDefault="008D0F0E" w:rsidP="002060AE">
      <w:pPr>
        <w:pStyle w:val="NoSpacing"/>
        <w:rPr>
          <w:sz w:val="24"/>
          <w:szCs w:val="24"/>
        </w:rPr>
      </w:pPr>
      <w:bookmarkStart w:id="1" w:name="_Hlk67140484"/>
      <w:bookmarkStart w:id="2" w:name="_Hlk62551506"/>
      <w:r>
        <w:rPr>
          <w:sz w:val="24"/>
          <w:szCs w:val="24"/>
        </w:rPr>
        <w:t xml:space="preserve">Site-Finished </w:t>
      </w:r>
      <w:r w:rsidR="00A74F3D">
        <w:rPr>
          <w:sz w:val="24"/>
          <w:szCs w:val="24"/>
        </w:rPr>
        <w:t>Hardwood floors</w:t>
      </w:r>
    </w:p>
    <w:bookmarkEnd w:id="1"/>
    <w:p w14:paraId="56688A8F" w14:textId="39AE5469" w:rsidR="00A74F3D" w:rsidRDefault="00236F55" w:rsidP="002060A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Custom light fixture</w:t>
      </w:r>
    </w:p>
    <w:p w14:paraId="5A9CC0FB" w14:textId="30ECFC13" w:rsidR="004F2EFD" w:rsidRDefault="004F2EFD" w:rsidP="002060A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Wainscoting</w:t>
      </w:r>
    </w:p>
    <w:p w14:paraId="0398721C" w14:textId="6E09A874" w:rsidR="00A74F3D" w:rsidRDefault="00236F55" w:rsidP="002060A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</w:t>
      </w:r>
      <w:r w:rsidR="006919B7">
        <w:rPr>
          <w:sz w:val="24"/>
          <w:szCs w:val="24"/>
        </w:rPr>
        <w:t xml:space="preserve">ustom </w:t>
      </w:r>
      <w:r w:rsidR="004F2EFD">
        <w:rPr>
          <w:sz w:val="24"/>
          <w:szCs w:val="24"/>
        </w:rPr>
        <w:t>double arched Mahogany front doors</w:t>
      </w:r>
    </w:p>
    <w:p w14:paraId="6864F7C5" w14:textId="1386E0F9" w:rsidR="006919B7" w:rsidRDefault="006919B7" w:rsidP="002060A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Open view to rea</w:t>
      </w:r>
      <w:r w:rsidR="00035EC3">
        <w:rPr>
          <w:sz w:val="24"/>
          <w:szCs w:val="24"/>
        </w:rPr>
        <w:t>r of home, open staircase and 2</w:t>
      </w:r>
      <w:r w:rsidR="00035EC3" w:rsidRPr="00035EC3">
        <w:rPr>
          <w:sz w:val="24"/>
          <w:szCs w:val="24"/>
          <w:vertAlign w:val="superscript"/>
        </w:rPr>
        <w:t>nd</w:t>
      </w:r>
      <w:r w:rsidR="00035EC3">
        <w:rPr>
          <w:sz w:val="24"/>
          <w:szCs w:val="24"/>
        </w:rPr>
        <w:t xml:space="preserve"> floor custom landing</w:t>
      </w:r>
    </w:p>
    <w:p w14:paraId="0A5E4DB4" w14:textId="77777777" w:rsidR="00A74F3D" w:rsidRDefault="00A74F3D" w:rsidP="002060AE">
      <w:pPr>
        <w:pStyle w:val="NoSpacing"/>
        <w:rPr>
          <w:sz w:val="24"/>
          <w:szCs w:val="24"/>
        </w:rPr>
      </w:pPr>
    </w:p>
    <w:p w14:paraId="5ED7A856" w14:textId="77777777" w:rsidR="00A74F3D" w:rsidRDefault="00A74F3D" w:rsidP="002060AE">
      <w:pPr>
        <w:pStyle w:val="NoSpacing"/>
        <w:rPr>
          <w:sz w:val="24"/>
          <w:szCs w:val="24"/>
        </w:rPr>
      </w:pPr>
    </w:p>
    <w:bookmarkEnd w:id="2"/>
    <w:p w14:paraId="1261E30E" w14:textId="77777777" w:rsidR="00A74F3D" w:rsidRDefault="00A74F3D" w:rsidP="002060AE">
      <w:pPr>
        <w:pStyle w:val="NoSpacing"/>
        <w:jc w:val="center"/>
        <w:rPr>
          <w:sz w:val="24"/>
          <w:szCs w:val="24"/>
        </w:rPr>
      </w:pPr>
    </w:p>
    <w:p w14:paraId="34C93FA1" w14:textId="2B22B5AC" w:rsidR="00A74F3D" w:rsidRPr="006A5FB4" w:rsidRDefault="0008321A" w:rsidP="006A5FB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LIVING ROOM</w:t>
      </w:r>
      <w:r w:rsidR="00A74F3D" w:rsidRPr="002F22CA">
        <w:rPr>
          <w:b/>
          <w:bCs/>
          <w:sz w:val="24"/>
          <w:szCs w:val="24"/>
        </w:rPr>
        <w:t xml:space="preserve"> </w:t>
      </w:r>
      <w:r w:rsidR="004C1535">
        <w:rPr>
          <w:b/>
          <w:bCs/>
          <w:sz w:val="24"/>
          <w:szCs w:val="24"/>
        </w:rPr>
        <w:t>19.5 x 17.7</w:t>
      </w:r>
    </w:p>
    <w:p w14:paraId="34643BA4" w14:textId="7BA586EA" w:rsidR="00C5226C" w:rsidRDefault="004C1535" w:rsidP="001B29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Stained Cedar box</w:t>
      </w:r>
      <w:r w:rsidR="00816613">
        <w:rPr>
          <w:sz w:val="24"/>
          <w:szCs w:val="24"/>
        </w:rPr>
        <w:t xml:space="preserve"> beams &amp;</w:t>
      </w:r>
      <w:r w:rsidR="006A5FB4">
        <w:rPr>
          <w:sz w:val="24"/>
          <w:szCs w:val="24"/>
        </w:rPr>
        <w:t xml:space="preserve"> ceiling fan</w:t>
      </w:r>
    </w:p>
    <w:p w14:paraId="279ACE1E" w14:textId="5412CD2C" w:rsidR="00A74F3D" w:rsidRDefault="00816613" w:rsidP="001B29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Fi</w:t>
      </w:r>
      <w:r w:rsidR="00A74F3D">
        <w:rPr>
          <w:sz w:val="24"/>
          <w:szCs w:val="24"/>
        </w:rPr>
        <w:t xml:space="preserve">replace with custom </w:t>
      </w:r>
      <w:r>
        <w:rPr>
          <w:sz w:val="24"/>
          <w:szCs w:val="24"/>
        </w:rPr>
        <w:t xml:space="preserve">stone </w:t>
      </w:r>
      <w:r w:rsidR="00A74F3D">
        <w:rPr>
          <w:sz w:val="24"/>
          <w:szCs w:val="24"/>
        </w:rPr>
        <w:t>surround</w:t>
      </w:r>
      <w:r w:rsidR="00172C7C">
        <w:rPr>
          <w:sz w:val="24"/>
          <w:szCs w:val="24"/>
        </w:rPr>
        <w:t xml:space="preserve"> and mantle</w:t>
      </w:r>
    </w:p>
    <w:p w14:paraId="6A855A21" w14:textId="1CA77366" w:rsidR="007939D0" w:rsidRDefault="007939D0" w:rsidP="001B29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Custom built-in cabinetry and shelving flanking both side of fireplace</w:t>
      </w:r>
    </w:p>
    <w:p w14:paraId="57D5953A" w14:textId="64CFABC2" w:rsidR="00A74F3D" w:rsidRDefault="00816613" w:rsidP="001B29DA">
      <w:pPr>
        <w:pStyle w:val="NoSpacing"/>
        <w:rPr>
          <w:sz w:val="24"/>
          <w:szCs w:val="24"/>
        </w:rPr>
      </w:pPr>
      <w:bookmarkStart w:id="3" w:name="_Hlk66698444"/>
      <w:r>
        <w:rPr>
          <w:sz w:val="24"/>
          <w:szCs w:val="24"/>
        </w:rPr>
        <w:t>Surround Sound wiring</w:t>
      </w:r>
    </w:p>
    <w:bookmarkEnd w:id="3"/>
    <w:p w14:paraId="5AADCFF1" w14:textId="77777777" w:rsidR="00816613" w:rsidRDefault="00816613" w:rsidP="0081661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Site-Finished Hardwood floors</w:t>
      </w:r>
    </w:p>
    <w:p w14:paraId="0EA5FED7" w14:textId="79DAAE1B" w:rsidR="008C7CC1" w:rsidRDefault="001C49A3" w:rsidP="0081661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Wall of Windows o</w:t>
      </w:r>
      <w:r w:rsidR="008C7CC1">
        <w:rPr>
          <w:sz w:val="24"/>
          <w:szCs w:val="24"/>
        </w:rPr>
        <w:t>verlooks wooded backyard</w:t>
      </w:r>
    </w:p>
    <w:p w14:paraId="0869C3C9" w14:textId="45FE3528" w:rsidR="007939D0" w:rsidRDefault="007939D0" w:rsidP="0081661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Recessed lighting</w:t>
      </w:r>
    </w:p>
    <w:p w14:paraId="78D2518A" w14:textId="2A4C7344" w:rsidR="00A74F3D" w:rsidRDefault="00A74F3D" w:rsidP="00571F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Open to</w:t>
      </w:r>
      <w:r w:rsidR="00FC283D">
        <w:rPr>
          <w:sz w:val="24"/>
          <w:szCs w:val="24"/>
        </w:rPr>
        <w:t xml:space="preserve"> </w:t>
      </w:r>
      <w:r w:rsidR="00C5226C">
        <w:rPr>
          <w:sz w:val="24"/>
          <w:szCs w:val="24"/>
        </w:rPr>
        <w:t xml:space="preserve">breakfast room </w:t>
      </w:r>
      <w:r>
        <w:rPr>
          <w:sz w:val="24"/>
          <w:szCs w:val="24"/>
        </w:rPr>
        <w:t xml:space="preserve">&amp; </w:t>
      </w:r>
      <w:r w:rsidR="008C7CC1">
        <w:rPr>
          <w:sz w:val="24"/>
          <w:szCs w:val="24"/>
        </w:rPr>
        <w:t>kitchen</w:t>
      </w:r>
    </w:p>
    <w:p w14:paraId="378F2680" w14:textId="77777777" w:rsidR="00A74F3D" w:rsidRDefault="00A74F3D" w:rsidP="001B29DA">
      <w:pPr>
        <w:pStyle w:val="NoSpacing"/>
        <w:rPr>
          <w:sz w:val="24"/>
          <w:szCs w:val="24"/>
        </w:rPr>
      </w:pPr>
    </w:p>
    <w:p w14:paraId="7EC85E37" w14:textId="77777777" w:rsidR="0082208E" w:rsidRDefault="0082208E" w:rsidP="00AB3DE9">
      <w:pPr>
        <w:pStyle w:val="NoSpacing"/>
        <w:jc w:val="center"/>
        <w:rPr>
          <w:b/>
          <w:bCs/>
          <w:sz w:val="24"/>
          <w:szCs w:val="24"/>
        </w:rPr>
      </w:pPr>
    </w:p>
    <w:p w14:paraId="61B2B361" w14:textId="77777777" w:rsidR="00F40152" w:rsidRDefault="00F40152" w:rsidP="00AB3DE9">
      <w:pPr>
        <w:pStyle w:val="NoSpacing"/>
        <w:jc w:val="center"/>
        <w:rPr>
          <w:b/>
          <w:bCs/>
          <w:sz w:val="24"/>
          <w:szCs w:val="24"/>
        </w:rPr>
      </w:pPr>
    </w:p>
    <w:p w14:paraId="5EEEA77E" w14:textId="326E2E6D" w:rsidR="00A46FB6" w:rsidRDefault="00A46FB6" w:rsidP="00A46FB6">
      <w:pPr>
        <w:pStyle w:val="NoSpacing"/>
        <w:rPr>
          <w:sz w:val="24"/>
          <w:szCs w:val="24"/>
        </w:rPr>
      </w:pPr>
    </w:p>
    <w:p w14:paraId="3DC46AA9" w14:textId="56EFD909" w:rsidR="00A74F3D" w:rsidRPr="002A56FA" w:rsidRDefault="00A74F3D" w:rsidP="00F21ACC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DINING ROOM</w:t>
      </w:r>
      <w:r w:rsidR="00F21ACC">
        <w:rPr>
          <w:b/>
          <w:bCs/>
          <w:sz w:val="24"/>
          <w:szCs w:val="24"/>
        </w:rPr>
        <w:t xml:space="preserve"> </w:t>
      </w:r>
      <w:r w:rsidR="00AD1324">
        <w:rPr>
          <w:b/>
          <w:bCs/>
          <w:sz w:val="24"/>
          <w:szCs w:val="24"/>
        </w:rPr>
        <w:t>12 x 12</w:t>
      </w:r>
    </w:p>
    <w:p w14:paraId="333C9B27" w14:textId="77777777" w:rsidR="00A74F3D" w:rsidRDefault="00A74F3D" w:rsidP="00FE50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Bright and sunny </w:t>
      </w:r>
    </w:p>
    <w:p w14:paraId="37190521" w14:textId="77777777" w:rsidR="00A74F3D" w:rsidRDefault="00A74F3D" w:rsidP="00FE50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Large, open feel</w:t>
      </w:r>
    </w:p>
    <w:p w14:paraId="3E289E05" w14:textId="77777777" w:rsidR="000D199B" w:rsidRDefault="000D199B" w:rsidP="000D19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Site-Finished Hardwood floors</w:t>
      </w:r>
    </w:p>
    <w:p w14:paraId="09D3916F" w14:textId="017A8054" w:rsidR="00A74F3D" w:rsidRDefault="00A74F3D" w:rsidP="00F723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Custom millwork</w:t>
      </w:r>
      <w:r w:rsidR="0010356F">
        <w:rPr>
          <w:sz w:val="24"/>
          <w:szCs w:val="24"/>
        </w:rPr>
        <w:t>, wainscoting</w:t>
      </w:r>
      <w:r>
        <w:rPr>
          <w:sz w:val="24"/>
          <w:szCs w:val="24"/>
        </w:rPr>
        <w:t xml:space="preserve"> &amp; trim</w:t>
      </w:r>
    </w:p>
    <w:p w14:paraId="147F0BCB" w14:textId="5E7B9368" w:rsidR="00A74F3D" w:rsidRDefault="00F24DBA" w:rsidP="006C2B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Glass sliding pocket doors that close off for quiet/privacy</w:t>
      </w:r>
    </w:p>
    <w:p w14:paraId="68F434A0" w14:textId="32253DCD" w:rsidR="00A74F3D" w:rsidRDefault="00F21ACC" w:rsidP="006C2B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Coffered ceiling</w:t>
      </w:r>
    </w:p>
    <w:p w14:paraId="6BD174B3" w14:textId="484A6169" w:rsidR="00FE6F65" w:rsidRDefault="00FE6F65" w:rsidP="006C2B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Custom light fixture</w:t>
      </w:r>
    </w:p>
    <w:p w14:paraId="7B93BBB5" w14:textId="77777777" w:rsidR="00A74F3D" w:rsidRDefault="00A74F3D" w:rsidP="006C2B67">
      <w:pPr>
        <w:pStyle w:val="NoSpacing"/>
        <w:rPr>
          <w:sz w:val="24"/>
          <w:szCs w:val="24"/>
        </w:rPr>
      </w:pPr>
    </w:p>
    <w:p w14:paraId="6D9509EF" w14:textId="77777777" w:rsidR="00A74F3D" w:rsidRDefault="00A74F3D" w:rsidP="006C2B67">
      <w:pPr>
        <w:pStyle w:val="NoSpacing"/>
        <w:rPr>
          <w:sz w:val="24"/>
          <w:szCs w:val="24"/>
        </w:rPr>
      </w:pPr>
    </w:p>
    <w:p w14:paraId="09AB0758" w14:textId="77777777" w:rsidR="00A74F3D" w:rsidRDefault="00A74F3D" w:rsidP="006C2B67">
      <w:pPr>
        <w:pStyle w:val="NoSpacing"/>
        <w:rPr>
          <w:sz w:val="24"/>
          <w:szCs w:val="24"/>
        </w:rPr>
      </w:pPr>
    </w:p>
    <w:p w14:paraId="54E2A415" w14:textId="77777777" w:rsidR="007E59FB" w:rsidRDefault="007E59FB" w:rsidP="00F642D6">
      <w:pPr>
        <w:pStyle w:val="NoSpacing"/>
        <w:jc w:val="center"/>
        <w:rPr>
          <w:b/>
          <w:bCs/>
          <w:sz w:val="24"/>
          <w:szCs w:val="24"/>
        </w:rPr>
      </w:pPr>
    </w:p>
    <w:p w14:paraId="282AAD99" w14:textId="77777777" w:rsidR="007E59FB" w:rsidRDefault="007E59FB" w:rsidP="00F642D6">
      <w:pPr>
        <w:pStyle w:val="NoSpacing"/>
        <w:jc w:val="center"/>
        <w:rPr>
          <w:b/>
          <w:bCs/>
          <w:sz w:val="24"/>
          <w:szCs w:val="24"/>
        </w:rPr>
      </w:pPr>
    </w:p>
    <w:p w14:paraId="014575A4" w14:textId="4E7E2520" w:rsidR="00A74F3D" w:rsidRPr="002F22CA" w:rsidRDefault="00A74F3D" w:rsidP="00F642D6">
      <w:pPr>
        <w:pStyle w:val="NoSpacing"/>
        <w:jc w:val="center"/>
        <w:rPr>
          <w:b/>
          <w:bCs/>
          <w:sz w:val="24"/>
          <w:szCs w:val="24"/>
        </w:rPr>
      </w:pPr>
      <w:r w:rsidRPr="002F22CA">
        <w:rPr>
          <w:b/>
          <w:bCs/>
          <w:sz w:val="24"/>
          <w:szCs w:val="24"/>
        </w:rPr>
        <w:t xml:space="preserve">KITCHEN </w:t>
      </w:r>
      <w:r w:rsidR="00AD1324">
        <w:rPr>
          <w:b/>
          <w:bCs/>
          <w:sz w:val="24"/>
          <w:szCs w:val="24"/>
        </w:rPr>
        <w:t>14 x 12</w:t>
      </w:r>
    </w:p>
    <w:p w14:paraId="60BED0AB" w14:textId="50BBA87C" w:rsidR="00A74F3D" w:rsidRDefault="00A74F3D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Open design to breakfast area and </w:t>
      </w:r>
      <w:r w:rsidR="00770700">
        <w:rPr>
          <w:sz w:val="24"/>
          <w:szCs w:val="24"/>
        </w:rPr>
        <w:t>living</w:t>
      </w:r>
      <w:r>
        <w:rPr>
          <w:sz w:val="24"/>
          <w:szCs w:val="24"/>
        </w:rPr>
        <w:t xml:space="preserve"> room</w:t>
      </w:r>
    </w:p>
    <w:p w14:paraId="4538976F" w14:textId="77777777" w:rsidR="00AD1324" w:rsidRDefault="00AD1324" w:rsidP="00AD132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Site-Finished Hardwood floors</w:t>
      </w:r>
    </w:p>
    <w:p w14:paraId="49F766B8" w14:textId="1BA8D2D7" w:rsidR="00CD375A" w:rsidRDefault="002B59D4" w:rsidP="00CD375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(5) burner Bertazzoni</w:t>
      </w:r>
      <w:r w:rsidR="005F2687">
        <w:rPr>
          <w:sz w:val="24"/>
          <w:szCs w:val="24"/>
        </w:rPr>
        <w:t xml:space="preserve"> gas range</w:t>
      </w:r>
      <w:r w:rsidR="00791049">
        <w:rPr>
          <w:sz w:val="24"/>
          <w:szCs w:val="24"/>
        </w:rPr>
        <w:t xml:space="preserve"> with downdraft</w:t>
      </w:r>
      <w:r w:rsidR="009621C3">
        <w:rPr>
          <w:sz w:val="24"/>
          <w:szCs w:val="24"/>
        </w:rPr>
        <w:t xml:space="preserve"> &amp; updraft ventilation</w:t>
      </w:r>
    </w:p>
    <w:p w14:paraId="376592C2" w14:textId="0A92FC86" w:rsidR="00A74F3D" w:rsidRDefault="00A74F3D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Custom </w:t>
      </w:r>
      <w:r w:rsidR="00791049">
        <w:rPr>
          <w:sz w:val="24"/>
          <w:szCs w:val="24"/>
        </w:rPr>
        <w:t xml:space="preserve">staggered </w:t>
      </w:r>
      <w:r>
        <w:rPr>
          <w:sz w:val="24"/>
          <w:szCs w:val="24"/>
        </w:rPr>
        <w:t>cabinetry</w:t>
      </w:r>
      <w:r w:rsidR="00276C60">
        <w:rPr>
          <w:sz w:val="24"/>
          <w:szCs w:val="24"/>
        </w:rPr>
        <w:t xml:space="preserve"> with under counter lighting</w:t>
      </w:r>
      <w:r w:rsidR="00791049">
        <w:rPr>
          <w:sz w:val="24"/>
          <w:szCs w:val="24"/>
        </w:rPr>
        <w:t xml:space="preserve"> &amp; glass doors</w:t>
      </w:r>
    </w:p>
    <w:p w14:paraId="4EBBE767" w14:textId="77777777" w:rsidR="00A74F3D" w:rsidRDefault="00A74F3D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Granite counters</w:t>
      </w:r>
    </w:p>
    <w:p w14:paraId="19A94CD6" w14:textId="134F6C9A" w:rsidR="00A74F3D" w:rsidRDefault="00E826F1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Double </w:t>
      </w:r>
      <w:r w:rsidR="00A74F3D">
        <w:rPr>
          <w:sz w:val="24"/>
          <w:szCs w:val="24"/>
        </w:rPr>
        <w:t>Pantry</w:t>
      </w:r>
      <w:r>
        <w:rPr>
          <w:sz w:val="24"/>
          <w:szCs w:val="24"/>
        </w:rPr>
        <w:t xml:space="preserve"> </w:t>
      </w:r>
      <w:r w:rsidR="00A74F3D">
        <w:rPr>
          <w:sz w:val="24"/>
          <w:szCs w:val="24"/>
        </w:rPr>
        <w:t>with wood shelving</w:t>
      </w:r>
    </w:p>
    <w:p w14:paraId="0EF56F3C" w14:textId="564DE07B" w:rsidR="00A74F3D" w:rsidRDefault="00397918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Soft close drawers &amp; cabinet doors</w:t>
      </w:r>
    </w:p>
    <w:p w14:paraId="54FF2D0E" w14:textId="128D30CC" w:rsidR="00337C74" w:rsidRDefault="00337C74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Custom </w:t>
      </w:r>
      <w:r w:rsidR="00A74F3D">
        <w:rPr>
          <w:sz w:val="24"/>
          <w:szCs w:val="24"/>
        </w:rPr>
        <w:t>Tile back splash</w:t>
      </w:r>
      <w:r w:rsidR="00397918">
        <w:rPr>
          <w:sz w:val="24"/>
          <w:szCs w:val="24"/>
        </w:rPr>
        <w:t xml:space="preserve"> with mosaic design behind gas range</w:t>
      </w:r>
    </w:p>
    <w:p w14:paraId="6B7B9365" w14:textId="4FC30BF3" w:rsidR="00A74F3D" w:rsidRDefault="00A74F3D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Custom lighting to include can &amp; pendent light</w:t>
      </w:r>
      <w:r w:rsidR="00E95B7F">
        <w:rPr>
          <w:sz w:val="24"/>
          <w:szCs w:val="24"/>
        </w:rPr>
        <w:t>s</w:t>
      </w:r>
    </w:p>
    <w:p w14:paraId="7ED2779C" w14:textId="19B7356D" w:rsidR="00A74F3D" w:rsidRDefault="00A74F3D" w:rsidP="004258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Large</w:t>
      </w:r>
      <w:r w:rsidR="00385939">
        <w:rPr>
          <w:sz w:val="24"/>
          <w:szCs w:val="24"/>
        </w:rPr>
        <w:t xml:space="preserve"> </w:t>
      </w:r>
      <w:r w:rsidR="00E95B7F">
        <w:rPr>
          <w:sz w:val="24"/>
          <w:szCs w:val="24"/>
        </w:rPr>
        <w:t xml:space="preserve">tiered </w:t>
      </w:r>
      <w:r>
        <w:rPr>
          <w:sz w:val="24"/>
          <w:szCs w:val="24"/>
        </w:rPr>
        <w:t>center island w/Granite top</w:t>
      </w:r>
      <w:r w:rsidR="00173C78">
        <w:rPr>
          <w:sz w:val="24"/>
          <w:szCs w:val="24"/>
        </w:rPr>
        <w:t xml:space="preserve">, breakfast bar and S/S </w:t>
      </w:r>
      <w:r w:rsidR="000F17E4">
        <w:rPr>
          <w:sz w:val="24"/>
          <w:szCs w:val="24"/>
        </w:rPr>
        <w:t>extra deep sink</w:t>
      </w:r>
    </w:p>
    <w:p w14:paraId="6B43877E" w14:textId="2537355D" w:rsidR="00A74F3D" w:rsidRDefault="00A74F3D" w:rsidP="004258AF">
      <w:pPr>
        <w:pStyle w:val="NoSpacing"/>
        <w:rPr>
          <w:sz w:val="24"/>
          <w:szCs w:val="24"/>
        </w:rPr>
      </w:pPr>
    </w:p>
    <w:p w14:paraId="18B1D54D" w14:textId="77777777" w:rsidR="00A74F3D" w:rsidRDefault="00A74F3D" w:rsidP="004258AF">
      <w:pPr>
        <w:pStyle w:val="NoSpacing"/>
        <w:rPr>
          <w:sz w:val="24"/>
          <w:szCs w:val="24"/>
        </w:rPr>
      </w:pPr>
    </w:p>
    <w:p w14:paraId="7950AD6E" w14:textId="77777777" w:rsidR="00A74F3D" w:rsidRDefault="00A74F3D" w:rsidP="004258AF">
      <w:pPr>
        <w:pStyle w:val="NoSpacing"/>
        <w:rPr>
          <w:sz w:val="24"/>
          <w:szCs w:val="24"/>
        </w:rPr>
      </w:pPr>
    </w:p>
    <w:p w14:paraId="271A5996" w14:textId="3E999CA3" w:rsidR="00A74F3D" w:rsidRDefault="00A74F3D" w:rsidP="00DC78A0">
      <w:pPr>
        <w:pStyle w:val="NoSpacing"/>
        <w:jc w:val="center"/>
        <w:rPr>
          <w:b/>
          <w:bCs/>
          <w:sz w:val="24"/>
          <w:szCs w:val="24"/>
        </w:rPr>
      </w:pPr>
      <w:r w:rsidRPr="002F22CA">
        <w:rPr>
          <w:b/>
          <w:bCs/>
          <w:sz w:val="24"/>
          <w:szCs w:val="24"/>
        </w:rPr>
        <w:t>MASTER SUITE</w:t>
      </w:r>
      <w:r w:rsidR="00E11B04">
        <w:rPr>
          <w:b/>
          <w:bCs/>
          <w:sz w:val="24"/>
          <w:szCs w:val="24"/>
        </w:rPr>
        <w:t xml:space="preserve"> </w:t>
      </w:r>
      <w:r w:rsidR="00C0392D">
        <w:rPr>
          <w:b/>
          <w:bCs/>
          <w:sz w:val="24"/>
          <w:szCs w:val="24"/>
        </w:rPr>
        <w:t>15.6 x 14</w:t>
      </w:r>
    </w:p>
    <w:p w14:paraId="40F79424" w14:textId="035732C0" w:rsidR="00A74F3D" w:rsidRDefault="00A74F3D" w:rsidP="000965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Spacious layout that will accommodate most any furniture layout </w:t>
      </w:r>
      <w:r w:rsidR="003E6707">
        <w:rPr>
          <w:sz w:val="24"/>
          <w:szCs w:val="24"/>
        </w:rPr>
        <w:t>&amp; size</w:t>
      </w:r>
    </w:p>
    <w:p w14:paraId="74FB0529" w14:textId="06AD1FDD" w:rsidR="00A74F3D" w:rsidRDefault="0096407B" w:rsidP="000965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</w:t>
      </w:r>
      <w:r w:rsidR="001D6AB7">
        <w:rPr>
          <w:sz w:val="24"/>
          <w:szCs w:val="24"/>
        </w:rPr>
        <w:t>ouble Deep</w:t>
      </w:r>
      <w:r w:rsidR="00A74F3D">
        <w:rPr>
          <w:sz w:val="24"/>
          <w:szCs w:val="24"/>
        </w:rPr>
        <w:t xml:space="preserve"> Trey ceiling</w:t>
      </w:r>
      <w:bookmarkStart w:id="4" w:name="_Hlk62561653"/>
      <w:r w:rsidR="00263FAC">
        <w:rPr>
          <w:sz w:val="24"/>
          <w:szCs w:val="24"/>
        </w:rPr>
        <w:t xml:space="preserve"> with ceiling fan</w:t>
      </w:r>
    </w:p>
    <w:bookmarkEnd w:id="4"/>
    <w:p w14:paraId="51DF36F5" w14:textId="636C781C" w:rsidR="0096407B" w:rsidRDefault="00A74F3D" w:rsidP="00670C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Large walk-In closet </w:t>
      </w:r>
      <w:r w:rsidR="00572A88">
        <w:rPr>
          <w:sz w:val="24"/>
          <w:szCs w:val="24"/>
        </w:rPr>
        <w:t>(</w:t>
      </w:r>
      <w:r w:rsidR="00C0392D">
        <w:rPr>
          <w:sz w:val="24"/>
          <w:szCs w:val="24"/>
        </w:rPr>
        <w:t>10.7 x 8</w:t>
      </w:r>
      <w:r w:rsidR="00572A88">
        <w:rPr>
          <w:sz w:val="24"/>
          <w:szCs w:val="24"/>
        </w:rPr>
        <w:t xml:space="preserve">) </w:t>
      </w:r>
      <w:r>
        <w:rPr>
          <w:sz w:val="24"/>
          <w:szCs w:val="24"/>
        </w:rPr>
        <w:t>with custom wood shelving</w:t>
      </w:r>
    </w:p>
    <w:p w14:paraId="2669A603" w14:textId="0D20A5D7" w:rsidR="006B2C65" w:rsidRDefault="006B2C65" w:rsidP="00670C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Extensive trim &amp; multi-part moldings</w:t>
      </w:r>
    </w:p>
    <w:p w14:paraId="07FE4847" w14:textId="11593A2A" w:rsidR="00A74F3D" w:rsidRDefault="00C0392D" w:rsidP="00670C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Upgraded carpet</w:t>
      </w:r>
    </w:p>
    <w:p w14:paraId="41277AA0" w14:textId="1D22ED36" w:rsidR="00A74F3D" w:rsidRDefault="00A74F3D" w:rsidP="00670C15">
      <w:pPr>
        <w:pStyle w:val="NoSpacing"/>
        <w:rPr>
          <w:sz w:val="24"/>
          <w:szCs w:val="24"/>
        </w:rPr>
      </w:pPr>
    </w:p>
    <w:p w14:paraId="229813C2" w14:textId="77777777" w:rsidR="00A74F3D" w:rsidRDefault="00A74F3D" w:rsidP="00670C15">
      <w:pPr>
        <w:pStyle w:val="NoSpacing"/>
        <w:rPr>
          <w:sz w:val="24"/>
          <w:szCs w:val="24"/>
        </w:rPr>
      </w:pPr>
    </w:p>
    <w:p w14:paraId="2D853FB0" w14:textId="3D3168FB" w:rsidR="00A74F3D" w:rsidRPr="00C062FF" w:rsidRDefault="00A74F3D" w:rsidP="009859BD">
      <w:pPr>
        <w:pStyle w:val="NoSpacing"/>
        <w:jc w:val="center"/>
        <w:rPr>
          <w:b/>
          <w:bCs/>
          <w:sz w:val="24"/>
          <w:szCs w:val="24"/>
        </w:rPr>
      </w:pPr>
      <w:r w:rsidRPr="002F22CA">
        <w:rPr>
          <w:b/>
          <w:bCs/>
          <w:sz w:val="24"/>
          <w:szCs w:val="24"/>
        </w:rPr>
        <w:t>MASTER BATH</w:t>
      </w:r>
      <w:r>
        <w:rPr>
          <w:b/>
          <w:bCs/>
          <w:sz w:val="24"/>
          <w:szCs w:val="24"/>
        </w:rPr>
        <w:t xml:space="preserve"> </w:t>
      </w:r>
      <w:r w:rsidR="00695C39">
        <w:rPr>
          <w:b/>
          <w:bCs/>
          <w:sz w:val="24"/>
          <w:szCs w:val="24"/>
        </w:rPr>
        <w:t>14.6 x 10</w:t>
      </w:r>
    </w:p>
    <w:p w14:paraId="6BE8FC68" w14:textId="5BBD3BD5" w:rsidR="00A74F3D" w:rsidRDefault="00A74F3D" w:rsidP="00DE508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Over-sized luxury</w:t>
      </w:r>
      <w:r w:rsidR="00C13B12">
        <w:rPr>
          <w:sz w:val="24"/>
          <w:szCs w:val="24"/>
        </w:rPr>
        <w:t xml:space="preserve"> </w:t>
      </w:r>
      <w:r>
        <w:rPr>
          <w:sz w:val="24"/>
          <w:szCs w:val="24"/>
        </w:rPr>
        <w:t>Master Bathroom</w:t>
      </w:r>
    </w:p>
    <w:p w14:paraId="6EC15F80" w14:textId="25B0FA73" w:rsidR="00A74F3D" w:rsidRDefault="00A74F3D" w:rsidP="00DE508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Large custom tile step-in shower with bench seat &amp; glass enclosure</w:t>
      </w:r>
    </w:p>
    <w:p w14:paraId="502FF4D6" w14:textId="2BB271C7" w:rsidR="001521D8" w:rsidRDefault="001521D8" w:rsidP="00DE508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Shower has dual shower heads/dual controls</w:t>
      </w:r>
    </w:p>
    <w:p w14:paraId="0B79ABA3" w14:textId="5F7B0492" w:rsidR="00A74F3D" w:rsidRDefault="008A4CD0" w:rsidP="00DE508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Custom </w:t>
      </w:r>
      <w:r w:rsidR="00FC34B6">
        <w:rPr>
          <w:sz w:val="24"/>
          <w:szCs w:val="24"/>
        </w:rPr>
        <w:t xml:space="preserve">granite </w:t>
      </w:r>
      <w:r>
        <w:rPr>
          <w:sz w:val="24"/>
          <w:szCs w:val="24"/>
        </w:rPr>
        <w:t xml:space="preserve">dual vanity with </w:t>
      </w:r>
      <w:r w:rsidR="00F33E99">
        <w:rPr>
          <w:sz w:val="24"/>
          <w:szCs w:val="24"/>
        </w:rPr>
        <w:t>bowl type sinks and custom cabinetry</w:t>
      </w:r>
    </w:p>
    <w:p w14:paraId="55BA42B0" w14:textId="227DD5C0" w:rsidR="00A74F3D" w:rsidRDefault="00A74F3D" w:rsidP="00775BF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Designer</w:t>
      </w:r>
      <w:r w:rsidR="00016E4C">
        <w:rPr>
          <w:sz w:val="24"/>
          <w:szCs w:val="24"/>
        </w:rPr>
        <w:t xml:space="preserve"> </w:t>
      </w:r>
      <w:r w:rsidR="006078D4">
        <w:rPr>
          <w:sz w:val="24"/>
          <w:szCs w:val="24"/>
        </w:rPr>
        <w:t xml:space="preserve">oil rubbed bronze </w:t>
      </w:r>
      <w:r>
        <w:rPr>
          <w:sz w:val="24"/>
          <w:szCs w:val="24"/>
        </w:rPr>
        <w:t>plumbing fixtures, upgraded hardware and recessed lighting</w:t>
      </w:r>
    </w:p>
    <w:p w14:paraId="659D35CC" w14:textId="04E49EFA" w:rsidR="00A74F3D" w:rsidRDefault="00A74F3D" w:rsidP="00775BF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Large Jacuzzi soaking tub</w:t>
      </w:r>
      <w:r w:rsidR="00036118">
        <w:rPr>
          <w:sz w:val="24"/>
          <w:szCs w:val="24"/>
        </w:rPr>
        <w:t xml:space="preserve"> with custom tile surround</w:t>
      </w:r>
    </w:p>
    <w:p w14:paraId="5B25C779" w14:textId="77777777" w:rsidR="00A74F3D" w:rsidRDefault="00A74F3D" w:rsidP="007536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Ceramic tile floor</w:t>
      </w:r>
    </w:p>
    <w:p w14:paraId="53624A2B" w14:textId="5871859E" w:rsidR="00A74F3D" w:rsidRDefault="006078D4" w:rsidP="007536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Separate water closet</w:t>
      </w:r>
    </w:p>
    <w:p w14:paraId="7CC42BF5" w14:textId="77777777" w:rsidR="00A74F3D" w:rsidRDefault="00A74F3D" w:rsidP="0075361B">
      <w:pPr>
        <w:pStyle w:val="NoSpacing"/>
        <w:rPr>
          <w:sz w:val="24"/>
          <w:szCs w:val="24"/>
        </w:rPr>
      </w:pPr>
    </w:p>
    <w:p w14:paraId="0CD75C21" w14:textId="77777777" w:rsidR="00A74F3D" w:rsidRDefault="00A74F3D" w:rsidP="0075361B">
      <w:pPr>
        <w:pStyle w:val="NoSpacing"/>
        <w:rPr>
          <w:sz w:val="24"/>
          <w:szCs w:val="24"/>
        </w:rPr>
      </w:pPr>
    </w:p>
    <w:p w14:paraId="3C83E670" w14:textId="5554C969" w:rsidR="00A74F3D" w:rsidRDefault="00B44A81" w:rsidP="002C2827">
      <w:pPr>
        <w:pStyle w:val="NoSpacing"/>
        <w:jc w:val="center"/>
        <w:rPr>
          <w:b/>
          <w:bCs/>
          <w:sz w:val="24"/>
          <w:szCs w:val="24"/>
        </w:rPr>
      </w:pPr>
      <w:bookmarkStart w:id="5" w:name="_Hlk62562014"/>
      <w:r>
        <w:rPr>
          <w:b/>
          <w:bCs/>
          <w:sz w:val="24"/>
          <w:szCs w:val="24"/>
        </w:rPr>
        <w:t>1st</w:t>
      </w:r>
      <w:r w:rsidR="009E66C0">
        <w:rPr>
          <w:b/>
          <w:bCs/>
          <w:sz w:val="24"/>
          <w:szCs w:val="24"/>
        </w:rPr>
        <w:t xml:space="preserve"> FLOOR </w:t>
      </w:r>
      <w:r>
        <w:rPr>
          <w:b/>
          <w:bCs/>
          <w:sz w:val="24"/>
          <w:szCs w:val="24"/>
        </w:rPr>
        <w:t xml:space="preserve">INLAW/GUEST SUITE </w:t>
      </w:r>
      <w:r w:rsidR="009911AA">
        <w:rPr>
          <w:b/>
          <w:bCs/>
          <w:sz w:val="24"/>
          <w:szCs w:val="24"/>
        </w:rPr>
        <w:t>12 x 11</w:t>
      </w:r>
    </w:p>
    <w:p w14:paraId="2B2C1986" w14:textId="1C01FABD" w:rsidR="00A74F3D" w:rsidRDefault="00B44A81" w:rsidP="00B44A81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>Private location from rest of home</w:t>
      </w:r>
    </w:p>
    <w:p w14:paraId="4DD640C0" w14:textId="77777777" w:rsidR="00B44A81" w:rsidRDefault="00B44A81" w:rsidP="00B44A8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Site-Finished Hardwood floors</w:t>
      </w:r>
    </w:p>
    <w:p w14:paraId="74A2556F" w14:textId="03A963E7" w:rsidR="00A74F3D" w:rsidRDefault="00A74F3D" w:rsidP="006539F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Bright and airy</w:t>
      </w:r>
    </w:p>
    <w:p w14:paraId="146A54C3" w14:textId="6D68AEBC" w:rsidR="004A7374" w:rsidRDefault="00067A1C" w:rsidP="006539F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Large walk-in </w:t>
      </w:r>
      <w:r w:rsidR="00AA57FE">
        <w:rPr>
          <w:sz w:val="24"/>
          <w:szCs w:val="24"/>
        </w:rPr>
        <w:t>closet</w:t>
      </w:r>
    </w:p>
    <w:p w14:paraId="5CBCD3ED" w14:textId="03B38CD2" w:rsidR="004A7374" w:rsidRDefault="00B44A81" w:rsidP="006539F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Adjacent</w:t>
      </w:r>
      <w:r w:rsidR="004A7374">
        <w:rPr>
          <w:sz w:val="24"/>
          <w:szCs w:val="24"/>
        </w:rPr>
        <w:t xml:space="preserve"> to separate full </w:t>
      </w:r>
      <w:r w:rsidR="00AA57FE">
        <w:rPr>
          <w:sz w:val="24"/>
          <w:szCs w:val="24"/>
        </w:rPr>
        <w:t xml:space="preserve">custom </w:t>
      </w:r>
      <w:r>
        <w:rPr>
          <w:sz w:val="24"/>
          <w:szCs w:val="24"/>
        </w:rPr>
        <w:t xml:space="preserve">tile </w:t>
      </w:r>
      <w:r w:rsidR="00AA57FE">
        <w:rPr>
          <w:sz w:val="24"/>
          <w:szCs w:val="24"/>
        </w:rPr>
        <w:t>bath</w:t>
      </w:r>
      <w:r>
        <w:rPr>
          <w:sz w:val="24"/>
          <w:szCs w:val="24"/>
        </w:rPr>
        <w:t xml:space="preserve"> with granite vanity</w:t>
      </w:r>
    </w:p>
    <w:p w14:paraId="390AA994" w14:textId="34A58AC2" w:rsidR="00A74F3D" w:rsidRDefault="00B44A81" w:rsidP="006539F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</w:t>
      </w:r>
      <w:r w:rsidR="00AB3166">
        <w:rPr>
          <w:sz w:val="24"/>
          <w:szCs w:val="24"/>
        </w:rPr>
        <w:t>eiling fan</w:t>
      </w:r>
    </w:p>
    <w:p w14:paraId="7588600B" w14:textId="3A6F9D87" w:rsidR="00AB3166" w:rsidRDefault="00AB3166" w:rsidP="006539F0">
      <w:pPr>
        <w:pStyle w:val="NoSpacing"/>
        <w:rPr>
          <w:sz w:val="24"/>
          <w:szCs w:val="24"/>
        </w:rPr>
      </w:pPr>
    </w:p>
    <w:p w14:paraId="69186FE6" w14:textId="77777777" w:rsidR="00A74F3D" w:rsidRDefault="00A74F3D" w:rsidP="006539F0">
      <w:pPr>
        <w:pStyle w:val="NoSpacing"/>
        <w:rPr>
          <w:sz w:val="24"/>
          <w:szCs w:val="24"/>
        </w:rPr>
      </w:pPr>
    </w:p>
    <w:p w14:paraId="6989C24A" w14:textId="77777777" w:rsidR="00A74F3D" w:rsidRDefault="00A74F3D" w:rsidP="006539F0">
      <w:pPr>
        <w:pStyle w:val="NoSpacing"/>
        <w:rPr>
          <w:sz w:val="24"/>
          <w:szCs w:val="24"/>
        </w:rPr>
      </w:pPr>
    </w:p>
    <w:p w14:paraId="64EF74C3" w14:textId="77777777" w:rsidR="00A74F3D" w:rsidRDefault="00A74F3D" w:rsidP="006539F0">
      <w:pPr>
        <w:pStyle w:val="NoSpacing"/>
        <w:rPr>
          <w:sz w:val="24"/>
          <w:szCs w:val="24"/>
        </w:rPr>
      </w:pPr>
    </w:p>
    <w:bookmarkEnd w:id="5"/>
    <w:p w14:paraId="2C9A43AF" w14:textId="77777777" w:rsidR="00A74F3D" w:rsidRDefault="00A74F3D" w:rsidP="009D3DAC">
      <w:pPr>
        <w:pStyle w:val="NoSpacing"/>
        <w:rPr>
          <w:sz w:val="24"/>
          <w:szCs w:val="24"/>
        </w:rPr>
      </w:pPr>
    </w:p>
    <w:p w14:paraId="352350B7" w14:textId="77777777" w:rsidR="00A74F3D" w:rsidRDefault="00A74F3D" w:rsidP="009D3DAC">
      <w:pPr>
        <w:pStyle w:val="NoSpacing"/>
        <w:rPr>
          <w:sz w:val="24"/>
          <w:szCs w:val="24"/>
        </w:rPr>
      </w:pPr>
    </w:p>
    <w:p w14:paraId="26DC428A" w14:textId="28896EFD" w:rsidR="00A74F3D" w:rsidRPr="002F22CA" w:rsidRDefault="001148FF" w:rsidP="00BD580B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Pr="001148FF">
        <w:rPr>
          <w:b/>
          <w:bCs/>
          <w:sz w:val="24"/>
          <w:szCs w:val="24"/>
          <w:vertAlign w:val="superscript"/>
        </w:rPr>
        <w:t>RD</w:t>
      </w:r>
      <w:r>
        <w:rPr>
          <w:b/>
          <w:bCs/>
          <w:sz w:val="24"/>
          <w:szCs w:val="24"/>
        </w:rPr>
        <w:t xml:space="preserve"> BEDROOM &amp; 4</w:t>
      </w:r>
      <w:r w:rsidRPr="001148FF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BEDROOM</w:t>
      </w:r>
      <w:r w:rsidR="00E17ECE">
        <w:rPr>
          <w:b/>
          <w:bCs/>
          <w:sz w:val="24"/>
          <w:szCs w:val="24"/>
        </w:rPr>
        <w:t xml:space="preserve">S </w:t>
      </w:r>
      <w:r w:rsidR="00A50F7B">
        <w:rPr>
          <w:b/>
          <w:bCs/>
          <w:sz w:val="24"/>
          <w:szCs w:val="24"/>
        </w:rPr>
        <w:t>(14 x 12)</w:t>
      </w:r>
    </w:p>
    <w:p w14:paraId="6AF17B9A" w14:textId="77777777" w:rsidR="00A74F3D" w:rsidRDefault="00A74F3D" w:rsidP="00BD580B">
      <w:pPr>
        <w:pStyle w:val="NoSpacing"/>
        <w:rPr>
          <w:sz w:val="24"/>
          <w:szCs w:val="24"/>
        </w:rPr>
      </w:pPr>
    </w:p>
    <w:p w14:paraId="4D1FAA1F" w14:textId="25CF2265" w:rsidR="00A74F3D" w:rsidRDefault="00C868D4" w:rsidP="00BD58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Both have </w:t>
      </w:r>
      <w:r w:rsidR="00E17ECE">
        <w:rPr>
          <w:sz w:val="24"/>
          <w:szCs w:val="24"/>
        </w:rPr>
        <w:t xml:space="preserve">custom </w:t>
      </w:r>
      <w:r>
        <w:rPr>
          <w:sz w:val="24"/>
          <w:szCs w:val="24"/>
        </w:rPr>
        <w:t>walk-in closets</w:t>
      </w:r>
      <w:r w:rsidR="003E4324">
        <w:rPr>
          <w:sz w:val="24"/>
          <w:szCs w:val="24"/>
        </w:rPr>
        <w:t xml:space="preserve"> (12 x 5)</w:t>
      </w:r>
    </w:p>
    <w:p w14:paraId="38A84988" w14:textId="07B68B98" w:rsidR="00C868D4" w:rsidRDefault="00C868D4" w:rsidP="00BD58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Centrally located to full </w:t>
      </w:r>
      <w:r w:rsidR="00A50F7B">
        <w:rPr>
          <w:sz w:val="24"/>
          <w:szCs w:val="24"/>
        </w:rPr>
        <w:t xml:space="preserve">custom tiled </w:t>
      </w:r>
      <w:r>
        <w:rPr>
          <w:sz w:val="24"/>
          <w:szCs w:val="24"/>
        </w:rPr>
        <w:t>bath</w:t>
      </w:r>
      <w:r w:rsidR="009E7FFC">
        <w:rPr>
          <w:sz w:val="24"/>
          <w:szCs w:val="24"/>
        </w:rPr>
        <w:t>, shower with river rock floor &amp; granite vanity</w:t>
      </w:r>
    </w:p>
    <w:p w14:paraId="52CE45BF" w14:textId="7E2684A2" w:rsidR="00A74F3D" w:rsidRDefault="00B00244" w:rsidP="00BD58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</w:t>
      </w:r>
      <w:r w:rsidR="00835300">
        <w:rPr>
          <w:sz w:val="24"/>
          <w:szCs w:val="24"/>
        </w:rPr>
        <w:t>djacent to Rec and Bonus Rooms</w:t>
      </w:r>
    </w:p>
    <w:p w14:paraId="53B213F3" w14:textId="42AA67D7" w:rsidR="000C7F49" w:rsidRDefault="00A74F3D" w:rsidP="000C7F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Sun lit</w:t>
      </w:r>
    </w:p>
    <w:p w14:paraId="3658E36A" w14:textId="77777777" w:rsidR="000C7F49" w:rsidRDefault="000C7F49" w:rsidP="00BD580B">
      <w:pPr>
        <w:pStyle w:val="NoSpacing"/>
        <w:rPr>
          <w:sz w:val="24"/>
          <w:szCs w:val="24"/>
        </w:rPr>
      </w:pPr>
    </w:p>
    <w:p w14:paraId="5F5B1709" w14:textId="11C5C7D7" w:rsidR="009E7FFC" w:rsidRPr="002F22CA" w:rsidRDefault="009E7FFC" w:rsidP="009E7FFC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Rec Room </w:t>
      </w:r>
      <w:r w:rsidR="00495791">
        <w:rPr>
          <w:b/>
          <w:bCs/>
          <w:sz w:val="24"/>
          <w:szCs w:val="24"/>
        </w:rPr>
        <w:t>21 x 10 and Bonus Room 23 x 12.3</w:t>
      </w:r>
    </w:p>
    <w:p w14:paraId="52E1131E" w14:textId="6A823B5C" w:rsidR="009E7FFC" w:rsidRDefault="00C81FE3" w:rsidP="009E7F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Either would be perfect for theater, home gym, home office or flex space</w:t>
      </w:r>
    </w:p>
    <w:p w14:paraId="1FA74F2D" w14:textId="77777777" w:rsidR="009E7FFC" w:rsidRDefault="009E7FFC" w:rsidP="009E7F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Centrally located to full custom tiled bath, shower with river rock floor &amp; granite vanity</w:t>
      </w:r>
    </w:p>
    <w:p w14:paraId="5CEC17BD" w14:textId="2F5BF830" w:rsidR="00E82B95" w:rsidRDefault="00E82B95" w:rsidP="009E7F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Bonus perfect for pool table or ping pong</w:t>
      </w:r>
    </w:p>
    <w:p w14:paraId="25E056BF" w14:textId="78791227" w:rsidR="009E7FFC" w:rsidRDefault="009E7FFC" w:rsidP="009E7FFC">
      <w:pPr>
        <w:pStyle w:val="NoSpacing"/>
        <w:rPr>
          <w:sz w:val="24"/>
          <w:szCs w:val="24"/>
        </w:rPr>
      </w:pPr>
    </w:p>
    <w:p w14:paraId="7CFD9733" w14:textId="77777777" w:rsidR="009E7FFC" w:rsidRDefault="009E7FFC" w:rsidP="00BD580B">
      <w:pPr>
        <w:pStyle w:val="NoSpacing"/>
        <w:rPr>
          <w:sz w:val="24"/>
          <w:szCs w:val="24"/>
        </w:rPr>
      </w:pPr>
    </w:p>
    <w:p w14:paraId="06074127" w14:textId="77777777" w:rsidR="009E7FFC" w:rsidRDefault="009E7FFC" w:rsidP="00BD580B">
      <w:pPr>
        <w:pStyle w:val="NoSpacing"/>
        <w:rPr>
          <w:sz w:val="24"/>
          <w:szCs w:val="24"/>
        </w:rPr>
      </w:pPr>
    </w:p>
    <w:p w14:paraId="23512D76" w14:textId="77777777" w:rsidR="000C7F49" w:rsidRDefault="000C7F49" w:rsidP="003E3F70">
      <w:pPr>
        <w:pStyle w:val="NoSpacing"/>
        <w:jc w:val="center"/>
        <w:rPr>
          <w:b/>
          <w:bCs/>
          <w:sz w:val="24"/>
          <w:szCs w:val="24"/>
        </w:rPr>
      </w:pPr>
    </w:p>
    <w:p w14:paraId="608D8646" w14:textId="7C49BA54" w:rsidR="00A74F3D" w:rsidRPr="0042542E" w:rsidRDefault="00A74F3D" w:rsidP="0042542E">
      <w:pPr>
        <w:pStyle w:val="NoSpacing"/>
      </w:pPr>
    </w:p>
    <w:sectPr w:rsidR="00A74F3D" w:rsidRPr="0042542E" w:rsidSect="00093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7E934" w14:textId="77777777" w:rsidR="001C5B4D" w:rsidRDefault="001C5B4D" w:rsidP="009D3DAC">
      <w:pPr>
        <w:spacing w:after="0" w:line="240" w:lineRule="auto"/>
      </w:pPr>
      <w:r>
        <w:separator/>
      </w:r>
    </w:p>
  </w:endnote>
  <w:endnote w:type="continuationSeparator" w:id="0">
    <w:p w14:paraId="590909AB" w14:textId="77777777" w:rsidR="001C5B4D" w:rsidRDefault="001C5B4D" w:rsidP="009D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6FE13" w14:textId="77777777" w:rsidR="001C5B4D" w:rsidRDefault="001C5B4D" w:rsidP="009D3DAC">
      <w:pPr>
        <w:spacing w:after="0" w:line="240" w:lineRule="auto"/>
      </w:pPr>
      <w:r>
        <w:separator/>
      </w:r>
    </w:p>
  </w:footnote>
  <w:footnote w:type="continuationSeparator" w:id="0">
    <w:p w14:paraId="6DDBEAA4" w14:textId="77777777" w:rsidR="001C5B4D" w:rsidRDefault="001C5B4D" w:rsidP="009D3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86164"/>
    <w:multiLevelType w:val="hybridMultilevel"/>
    <w:tmpl w:val="9FE0EB42"/>
    <w:lvl w:ilvl="0" w:tplc="C36ED1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2646E"/>
    <w:multiLevelType w:val="hybridMultilevel"/>
    <w:tmpl w:val="14C4FE8A"/>
    <w:lvl w:ilvl="0" w:tplc="81B6A4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B0396"/>
    <w:multiLevelType w:val="hybridMultilevel"/>
    <w:tmpl w:val="B24ED4EC"/>
    <w:lvl w:ilvl="0" w:tplc="CF6279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C633C"/>
    <w:multiLevelType w:val="hybridMultilevel"/>
    <w:tmpl w:val="4732B8E4"/>
    <w:lvl w:ilvl="0" w:tplc="1C564E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32749">
    <w:abstractNumId w:val="2"/>
  </w:num>
  <w:num w:numId="2" w16cid:durableId="1098989228">
    <w:abstractNumId w:val="3"/>
  </w:num>
  <w:num w:numId="3" w16cid:durableId="695620181">
    <w:abstractNumId w:val="1"/>
  </w:num>
  <w:num w:numId="4" w16cid:durableId="313411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65E"/>
    <w:rsid w:val="000069DB"/>
    <w:rsid w:val="00007A3E"/>
    <w:rsid w:val="00016E4C"/>
    <w:rsid w:val="00035585"/>
    <w:rsid w:val="00035EC3"/>
    <w:rsid w:val="00036118"/>
    <w:rsid w:val="000379FE"/>
    <w:rsid w:val="00040B20"/>
    <w:rsid w:val="00042E5C"/>
    <w:rsid w:val="000464E0"/>
    <w:rsid w:val="00052270"/>
    <w:rsid w:val="00053195"/>
    <w:rsid w:val="000554C9"/>
    <w:rsid w:val="00057CEF"/>
    <w:rsid w:val="0006247C"/>
    <w:rsid w:val="00063348"/>
    <w:rsid w:val="00067A1C"/>
    <w:rsid w:val="00070D0C"/>
    <w:rsid w:val="00080D77"/>
    <w:rsid w:val="00082566"/>
    <w:rsid w:val="0008321A"/>
    <w:rsid w:val="0008549B"/>
    <w:rsid w:val="00090A4A"/>
    <w:rsid w:val="000939B8"/>
    <w:rsid w:val="00095079"/>
    <w:rsid w:val="000965FB"/>
    <w:rsid w:val="000A0585"/>
    <w:rsid w:val="000A4C95"/>
    <w:rsid w:val="000B1D26"/>
    <w:rsid w:val="000B5C00"/>
    <w:rsid w:val="000B662D"/>
    <w:rsid w:val="000C459E"/>
    <w:rsid w:val="000C5492"/>
    <w:rsid w:val="000C7F49"/>
    <w:rsid w:val="000D0E88"/>
    <w:rsid w:val="000D199B"/>
    <w:rsid w:val="000D76CC"/>
    <w:rsid w:val="000E1D7C"/>
    <w:rsid w:val="000E3B8F"/>
    <w:rsid w:val="000F17E4"/>
    <w:rsid w:val="000F533D"/>
    <w:rsid w:val="0010356F"/>
    <w:rsid w:val="001148FF"/>
    <w:rsid w:val="00115241"/>
    <w:rsid w:val="00120F5F"/>
    <w:rsid w:val="00126209"/>
    <w:rsid w:val="001363F0"/>
    <w:rsid w:val="00140264"/>
    <w:rsid w:val="00140846"/>
    <w:rsid w:val="00140D3A"/>
    <w:rsid w:val="0014251C"/>
    <w:rsid w:val="00146F1F"/>
    <w:rsid w:val="0014729F"/>
    <w:rsid w:val="001521D8"/>
    <w:rsid w:val="00154D51"/>
    <w:rsid w:val="00160414"/>
    <w:rsid w:val="001655B7"/>
    <w:rsid w:val="00172C7C"/>
    <w:rsid w:val="00173C78"/>
    <w:rsid w:val="00180697"/>
    <w:rsid w:val="00181A2D"/>
    <w:rsid w:val="00183B99"/>
    <w:rsid w:val="001904FC"/>
    <w:rsid w:val="0019255E"/>
    <w:rsid w:val="00197418"/>
    <w:rsid w:val="001A2A63"/>
    <w:rsid w:val="001A5693"/>
    <w:rsid w:val="001B03CD"/>
    <w:rsid w:val="001B29DA"/>
    <w:rsid w:val="001B4E71"/>
    <w:rsid w:val="001B4F3C"/>
    <w:rsid w:val="001C2D22"/>
    <w:rsid w:val="001C49A3"/>
    <w:rsid w:val="001C5B4D"/>
    <w:rsid w:val="001D6AB7"/>
    <w:rsid w:val="001D74C2"/>
    <w:rsid w:val="001F6F66"/>
    <w:rsid w:val="0020440D"/>
    <w:rsid w:val="00204837"/>
    <w:rsid w:val="002060AE"/>
    <w:rsid w:val="00207C69"/>
    <w:rsid w:val="00212116"/>
    <w:rsid w:val="00212434"/>
    <w:rsid w:val="00214B59"/>
    <w:rsid w:val="002246E3"/>
    <w:rsid w:val="00225D0E"/>
    <w:rsid w:val="00236F55"/>
    <w:rsid w:val="00242FAF"/>
    <w:rsid w:val="002466C7"/>
    <w:rsid w:val="00246E2F"/>
    <w:rsid w:val="00252B5C"/>
    <w:rsid w:val="00255323"/>
    <w:rsid w:val="00257D25"/>
    <w:rsid w:val="00263FAC"/>
    <w:rsid w:val="00265F81"/>
    <w:rsid w:val="00270FC6"/>
    <w:rsid w:val="002732FF"/>
    <w:rsid w:val="00276A10"/>
    <w:rsid w:val="00276C60"/>
    <w:rsid w:val="00295BCA"/>
    <w:rsid w:val="002960F2"/>
    <w:rsid w:val="00297F10"/>
    <w:rsid w:val="002A0123"/>
    <w:rsid w:val="002A39DA"/>
    <w:rsid w:val="002A49D4"/>
    <w:rsid w:val="002A56FA"/>
    <w:rsid w:val="002A5F69"/>
    <w:rsid w:val="002A67DC"/>
    <w:rsid w:val="002B0893"/>
    <w:rsid w:val="002B2B3D"/>
    <w:rsid w:val="002B59D4"/>
    <w:rsid w:val="002C19C4"/>
    <w:rsid w:val="002C2827"/>
    <w:rsid w:val="002C2BB8"/>
    <w:rsid w:val="002C752F"/>
    <w:rsid w:val="002E6726"/>
    <w:rsid w:val="002F22CA"/>
    <w:rsid w:val="002F779B"/>
    <w:rsid w:val="00301ABC"/>
    <w:rsid w:val="00305B4A"/>
    <w:rsid w:val="0031220F"/>
    <w:rsid w:val="00317338"/>
    <w:rsid w:val="00322EEC"/>
    <w:rsid w:val="00325E97"/>
    <w:rsid w:val="00325F07"/>
    <w:rsid w:val="00331C8A"/>
    <w:rsid w:val="00335219"/>
    <w:rsid w:val="00335520"/>
    <w:rsid w:val="0033639B"/>
    <w:rsid w:val="00337C74"/>
    <w:rsid w:val="00341472"/>
    <w:rsid w:val="00342AB4"/>
    <w:rsid w:val="00344968"/>
    <w:rsid w:val="00345EB2"/>
    <w:rsid w:val="00352CC6"/>
    <w:rsid w:val="00361ADB"/>
    <w:rsid w:val="0036498F"/>
    <w:rsid w:val="00375130"/>
    <w:rsid w:val="0038252C"/>
    <w:rsid w:val="00385939"/>
    <w:rsid w:val="00391C6B"/>
    <w:rsid w:val="00393B18"/>
    <w:rsid w:val="00397918"/>
    <w:rsid w:val="003A3E7C"/>
    <w:rsid w:val="003A5551"/>
    <w:rsid w:val="003A5A87"/>
    <w:rsid w:val="003B115E"/>
    <w:rsid w:val="003C0042"/>
    <w:rsid w:val="003C041E"/>
    <w:rsid w:val="003C0D6B"/>
    <w:rsid w:val="003C5673"/>
    <w:rsid w:val="003C6905"/>
    <w:rsid w:val="003D3D4D"/>
    <w:rsid w:val="003D471C"/>
    <w:rsid w:val="003D5044"/>
    <w:rsid w:val="003E12C8"/>
    <w:rsid w:val="003E3F70"/>
    <w:rsid w:val="003E4324"/>
    <w:rsid w:val="003E6707"/>
    <w:rsid w:val="003F548C"/>
    <w:rsid w:val="003F6262"/>
    <w:rsid w:val="003F6F72"/>
    <w:rsid w:val="00410241"/>
    <w:rsid w:val="00411127"/>
    <w:rsid w:val="004115BD"/>
    <w:rsid w:val="00414E3F"/>
    <w:rsid w:val="0041647C"/>
    <w:rsid w:val="004208DC"/>
    <w:rsid w:val="00423D4A"/>
    <w:rsid w:val="0042542E"/>
    <w:rsid w:val="004258AF"/>
    <w:rsid w:val="004258D2"/>
    <w:rsid w:val="0042693B"/>
    <w:rsid w:val="00427024"/>
    <w:rsid w:val="00433C67"/>
    <w:rsid w:val="0043782F"/>
    <w:rsid w:val="00443E0D"/>
    <w:rsid w:val="00444E5D"/>
    <w:rsid w:val="00444EAC"/>
    <w:rsid w:val="00445AC4"/>
    <w:rsid w:val="00447485"/>
    <w:rsid w:val="00463891"/>
    <w:rsid w:val="00464994"/>
    <w:rsid w:val="00471C2A"/>
    <w:rsid w:val="00485513"/>
    <w:rsid w:val="0048695D"/>
    <w:rsid w:val="004919BC"/>
    <w:rsid w:val="0049499C"/>
    <w:rsid w:val="00495791"/>
    <w:rsid w:val="004A125A"/>
    <w:rsid w:val="004A39AC"/>
    <w:rsid w:val="004A7374"/>
    <w:rsid w:val="004B028E"/>
    <w:rsid w:val="004B0505"/>
    <w:rsid w:val="004B0A57"/>
    <w:rsid w:val="004B64CE"/>
    <w:rsid w:val="004B73D3"/>
    <w:rsid w:val="004C1535"/>
    <w:rsid w:val="004E5FAC"/>
    <w:rsid w:val="004E69CB"/>
    <w:rsid w:val="004F2EFD"/>
    <w:rsid w:val="004F7EDA"/>
    <w:rsid w:val="00506FD2"/>
    <w:rsid w:val="005127E3"/>
    <w:rsid w:val="0052515D"/>
    <w:rsid w:val="0052592E"/>
    <w:rsid w:val="00526A4B"/>
    <w:rsid w:val="00543964"/>
    <w:rsid w:val="00545E47"/>
    <w:rsid w:val="00550D71"/>
    <w:rsid w:val="0055259C"/>
    <w:rsid w:val="00552BE0"/>
    <w:rsid w:val="0057196C"/>
    <w:rsid w:val="00571FC2"/>
    <w:rsid w:val="00572A88"/>
    <w:rsid w:val="005731B6"/>
    <w:rsid w:val="00574AD5"/>
    <w:rsid w:val="00574D5F"/>
    <w:rsid w:val="005763A4"/>
    <w:rsid w:val="00581700"/>
    <w:rsid w:val="005860F4"/>
    <w:rsid w:val="005871C5"/>
    <w:rsid w:val="005A1D41"/>
    <w:rsid w:val="005A2174"/>
    <w:rsid w:val="005A3773"/>
    <w:rsid w:val="005B1ED9"/>
    <w:rsid w:val="005C060A"/>
    <w:rsid w:val="005C3461"/>
    <w:rsid w:val="005C7C28"/>
    <w:rsid w:val="005D3347"/>
    <w:rsid w:val="005E05EF"/>
    <w:rsid w:val="005E422C"/>
    <w:rsid w:val="005F2687"/>
    <w:rsid w:val="005F4679"/>
    <w:rsid w:val="00605F23"/>
    <w:rsid w:val="006078D4"/>
    <w:rsid w:val="006103DA"/>
    <w:rsid w:val="00622B57"/>
    <w:rsid w:val="00624410"/>
    <w:rsid w:val="00631027"/>
    <w:rsid w:val="00631B0F"/>
    <w:rsid w:val="006347B9"/>
    <w:rsid w:val="00634AAC"/>
    <w:rsid w:val="00635E58"/>
    <w:rsid w:val="006376CB"/>
    <w:rsid w:val="00650B7C"/>
    <w:rsid w:val="00652827"/>
    <w:rsid w:val="006539F0"/>
    <w:rsid w:val="006631DA"/>
    <w:rsid w:val="006663C5"/>
    <w:rsid w:val="00666A3E"/>
    <w:rsid w:val="00670C15"/>
    <w:rsid w:val="00671277"/>
    <w:rsid w:val="006721DE"/>
    <w:rsid w:val="00672AB9"/>
    <w:rsid w:val="00674A39"/>
    <w:rsid w:val="006754B9"/>
    <w:rsid w:val="00676807"/>
    <w:rsid w:val="0068074A"/>
    <w:rsid w:val="006816D2"/>
    <w:rsid w:val="00687B4B"/>
    <w:rsid w:val="006919B7"/>
    <w:rsid w:val="00695C39"/>
    <w:rsid w:val="006A08C3"/>
    <w:rsid w:val="006A5FB4"/>
    <w:rsid w:val="006B119C"/>
    <w:rsid w:val="006B2C65"/>
    <w:rsid w:val="006B3D6F"/>
    <w:rsid w:val="006B537B"/>
    <w:rsid w:val="006B6431"/>
    <w:rsid w:val="006C2B67"/>
    <w:rsid w:val="006C3D9C"/>
    <w:rsid w:val="006C72CD"/>
    <w:rsid w:val="006D083F"/>
    <w:rsid w:val="006D4AC0"/>
    <w:rsid w:val="006E5011"/>
    <w:rsid w:val="006F3551"/>
    <w:rsid w:val="006F511C"/>
    <w:rsid w:val="00703BE1"/>
    <w:rsid w:val="00705F49"/>
    <w:rsid w:val="007061BC"/>
    <w:rsid w:val="00726F9A"/>
    <w:rsid w:val="00735793"/>
    <w:rsid w:val="00735BC5"/>
    <w:rsid w:val="0074229C"/>
    <w:rsid w:val="007448BD"/>
    <w:rsid w:val="0075361B"/>
    <w:rsid w:val="00754F20"/>
    <w:rsid w:val="00770700"/>
    <w:rsid w:val="00775BF9"/>
    <w:rsid w:val="00780867"/>
    <w:rsid w:val="00785433"/>
    <w:rsid w:val="00791049"/>
    <w:rsid w:val="007939D0"/>
    <w:rsid w:val="007A241B"/>
    <w:rsid w:val="007A5020"/>
    <w:rsid w:val="007A6AE0"/>
    <w:rsid w:val="007B2769"/>
    <w:rsid w:val="007B40AF"/>
    <w:rsid w:val="007B5B4A"/>
    <w:rsid w:val="007C0F57"/>
    <w:rsid w:val="007C477A"/>
    <w:rsid w:val="007D66F4"/>
    <w:rsid w:val="007E37E3"/>
    <w:rsid w:val="007E3CDB"/>
    <w:rsid w:val="007E59FB"/>
    <w:rsid w:val="007F1A97"/>
    <w:rsid w:val="007F3619"/>
    <w:rsid w:val="007F5A12"/>
    <w:rsid w:val="008007F3"/>
    <w:rsid w:val="0080186C"/>
    <w:rsid w:val="008051AD"/>
    <w:rsid w:val="0080597D"/>
    <w:rsid w:val="008105A2"/>
    <w:rsid w:val="00812CA8"/>
    <w:rsid w:val="00816613"/>
    <w:rsid w:val="00820919"/>
    <w:rsid w:val="0082208E"/>
    <w:rsid w:val="008251E6"/>
    <w:rsid w:val="00835300"/>
    <w:rsid w:val="0084169A"/>
    <w:rsid w:val="00843D41"/>
    <w:rsid w:val="008441E0"/>
    <w:rsid w:val="00850564"/>
    <w:rsid w:val="00852B40"/>
    <w:rsid w:val="00860930"/>
    <w:rsid w:val="008678A7"/>
    <w:rsid w:val="00873DCD"/>
    <w:rsid w:val="00876CFF"/>
    <w:rsid w:val="008808BA"/>
    <w:rsid w:val="008829DE"/>
    <w:rsid w:val="00882D8D"/>
    <w:rsid w:val="00890E7E"/>
    <w:rsid w:val="00893784"/>
    <w:rsid w:val="008A4CD0"/>
    <w:rsid w:val="008B10CC"/>
    <w:rsid w:val="008B1418"/>
    <w:rsid w:val="008B2007"/>
    <w:rsid w:val="008B62C9"/>
    <w:rsid w:val="008C185A"/>
    <w:rsid w:val="008C39DE"/>
    <w:rsid w:val="008C7CC1"/>
    <w:rsid w:val="008D0F0E"/>
    <w:rsid w:val="008D1979"/>
    <w:rsid w:val="008D62E4"/>
    <w:rsid w:val="008E0FBD"/>
    <w:rsid w:val="008E6048"/>
    <w:rsid w:val="008F5EBD"/>
    <w:rsid w:val="0091523F"/>
    <w:rsid w:val="00915267"/>
    <w:rsid w:val="0091537F"/>
    <w:rsid w:val="00915392"/>
    <w:rsid w:val="00917C4D"/>
    <w:rsid w:val="00920D93"/>
    <w:rsid w:val="009212A0"/>
    <w:rsid w:val="009424E8"/>
    <w:rsid w:val="00943AEA"/>
    <w:rsid w:val="0094588F"/>
    <w:rsid w:val="00947C96"/>
    <w:rsid w:val="009618EF"/>
    <w:rsid w:val="009621C3"/>
    <w:rsid w:val="0096407B"/>
    <w:rsid w:val="009643AE"/>
    <w:rsid w:val="0096466D"/>
    <w:rsid w:val="00972B4D"/>
    <w:rsid w:val="009859BD"/>
    <w:rsid w:val="009911AA"/>
    <w:rsid w:val="0099301B"/>
    <w:rsid w:val="009A0AF3"/>
    <w:rsid w:val="009B3139"/>
    <w:rsid w:val="009B4220"/>
    <w:rsid w:val="009B52DC"/>
    <w:rsid w:val="009B6EDC"/>
    <w:rsid w:val="009C4D9E"/>
    <w:rsid w:val="009C5503"/>
    <w:rsid w:val="009C67C5"/>
    <w:rsid w:val="009D3DAC"/>
    <w:rsid w:val="009D7377"/>
    <w:rsid w:val="009E45B2"/>
    <w:rsid w:val="009E66C0"/>
    <w:rsid w:val="009E7FFC"/>
    <w:rsid w:val="00A01098"/>
    <w:rsid w:val="00A130A3"/>
    <w:rsid w:val="00A164B9"/>
    <w:rsid w:val="00A40165"/>
    <w:rsid w:val="00A40AFE"/>
    <w:rsid w:val="00A40B41"/>
    <w:rsid w:val="00A46FB6"/>
    <w:rsid w:val="00A50F7B"/>
    <w:rsid w:val="00A545A2"/>
    <w:rsid w:val="00A553C4"/>
    <w:rsid w:val="00A56400"/>
    <w:rsid w:val="00A6096B"/>
    <w:rsid w:val="00A74F3D"/>
    <w:rsid w:val="00A843A7"/>
    <w:rsid w:val="00A86331"/>
    <w:rsid w:val="00A86EA8"/>
    <w:rsid w:val="00A91E01"/>
    <w:rsid w:val="00A93ABE"/>
    <w:rsid w:val="00A9664B"/>
    <w:rsid w:val="00A97CA5"/>
    <w:rsid w:val="00AA08CD"/>
    <w:rsid w:val="00AA2E60"/>
    <w:rsid w:val="00AA57FE"/>
    <w:rsid w:val="00AB3166"/>
    <w:rsid w:val="00AB3DE9"/>
    <w:rsid w:val="00AC27C3"/>
    <w:rsid w:val="00AD1324"/>
    <w:rsid w:val="00AD1634"/>
    <w:rsid w:val="00AD4970"/>
    <w:rsid w:val="00AF7E86"/>
    <w:rsid w:val="00B00244"/>
    <w:rsid w:val="00B0192F"/>
    <w:rsid w:val="00B12A4E"/>
    <w:rsid w:val="00B2164B"/>
    <w:rsid w:val="00B30B2F"/>
    <w:rsid w:val="00B32B07"/>
    <w:rsid w:val="00B34B28"/>
    <w:rsid w:val="00B358A9"/>
    <w:rsid w:val="00B42E15"/>
    <w:rsid w:val="00B441B8"/>
    <w:rsid w:val="00B44A81"/>
    <w:rsid w:val="00B45C9E"/>
    <w:rsid w:val="00B50B96"/>
    <w:rsid w:val="00B51C15"/>
    <w:rsid w:val="00B5437D"/>
    <w:rsid w:val="00B55C29"/>
    <w:rsid w:val="00B55FDE"/>
    <w:rsid w:val="00B571D2"/>
    <w:rsid w:val="00B647BD"/>
    <w:rsid w:val="00B71906"/>
    <w:rsid w:val="00B824E6"/>
    <w:rsid w:val="00B845B1"/>
    <w:rsid w:val="00B91B88"/>
    <w:rsid w:val="00B95FAB"/>
    <w:rsid w:val="00BB4AA5"/>
    <w:rsid w:val="00BB60BE"/>
    <w:rsid w:val="00BB772C"/>
    <w:rsid w:val="00BC059B"/>
    <w:rsid w:val="00BC0844"/>
    <w:rsid w:val="00BC577E"/>
    <w:rsid w:val="00BC78A3"/>
    <w:rsid w:val="00BD1FA2"/>
    <w:rsid w:val="00BD580B"/>
    <w:rsid w:val="00BF3C02"/>
    <w:rsid w:val="00BF7C37"/>
    <w:rsid w:val="00C0252F"/>
    <w:rsid w:val="00C02698"/>
    <w:rsid w:val="00C035CD"/>
    <w:rsid w:val="00C03904"/>
    <w:rsid w:val="00C0392D"/>
    <w:rsid w:val="00C062FF"/>
    <w:rsid w:val="00C13072"/>
    <w:rsid w:val="00C13B12"/>
    <w:rsid w:val="00C16963"/>
    <w:rsid w:val="00C16FE9"/>
    <w:rsid w:val="00C22C4F"/>
    <w:rsid w:val="00C27E56"/>
    <w:rsid w:val="00C312D4"/>
    <w:rsid w:val="00C3639A"/>
    <w:rsid w:val="00C36865"/>
    <w:rsid w:val="00C412FC"/>
    <w:rsid w:val="00C4377E"/>
    <w:rsid w:val="00C508E2"/>
    <w:rsid w:val="00C50E30"/>
    <w:rsid w:val="00C51964"/>
    <w:rsid w:val="00C5226C"/>
    <w:rsid w:val="00C53885"/>
    <w:rsid w:val="00C54D33"/>
    <w:rsid w:val="00C60861"/>
    <w:rsid w:val="00C7183D"/>
    <w:rsid w:val="00C7765E"/>
    <w:rsid w:val="00C807DC"/>
    <w:rsid w:val="00C81FE3"/>
    <w:rsid w:val="00C8653D"/>
    <w:rsid w:val="00C868D4"/>
    <w:rsid w:val="00C91ADE"/>
    <w:rsid w:val="00C97367"/>
    <w:rsid w:val="00CA17CE"/>
    <w:rsid w:val="00CB04B4"/>
    <w:rsid w:val="00CB6378"/>
    <w:rsid w:val="00CC4DE8"/>
    <w:rsid w:val="00CD1240"/>
    <w:rsid w:val="00CD375A"/>
    <w:rsid w:val="00CF1B07"/>
    <w:rsid w:val="00CF6253"/>
    <w:rsid w:val="00CF72B6"/>
    <w:rsid w:val="00D0514C"/>
    <w:rsid w:val="00D1295A"/>
    <w:rsid w:val="00D12BD1"/>
    <w:rsid w:val="00D1328A"/>
    <w:rsid w:val="00D179A0"/>
    <w:rsid w:val="00D17F49"/>
    <w:rsid w:val="00D367E4"/>
    <w:rsid w:val="00D37893"/>
    <w:rsid w:val="00D43042"/>
    <w:rsid w:val="00D436D9"/>
    <w:rsid w:val="00D456CC"/>
    <w:rsid w:val="00D456E0"/>
    <w:rsid w:val="00D54CBF"/>
    <w:rsid w:val="00D612B7"/>
    <w:rsid w:val="00D6205C"/>
    <w:rsid w:val="00D6440C"/>
    <w:rsid w:val="00D7156E"/>
    <w:rsid w:val="00D75099"/>
    <w:rsid w:val="00D85CB2"/>
    <w:rsid w:val="00D87899"/>
    <w:rsid w:val="00D93185"/>
    <w:rsid w:val="00DB0CA8"/>
    <w:rsid w:val="00DB1FB7"/>
    <w:rsid w:val="00DB3907"/>
    <w:rsid w:val="00DC70FC"/>
    <w:rsid w:val="00DC78A0"/>
    <w:rsid w:val="00DD1641"/>
    <w:rsid w:val="00DD22FA"/>
    <w:rsid w:val="00DE3C8F"/>
    <w:rsid w:val="00DE508B"/>
    <w:rsid w:val="00DE6FB1"/>
    <w:rsid w:val="00DF25CB"/>
    <w:rsid w:val="00DF3BBE"/>
    <w:rsid w:val="00E015B8"/>
    <w:rsid w:val="00E04048"/>
    <w:rsid w:val="00E0465B"/>
    <w:rsid w:val="00E11666"/>
    <w:rsid w:val="00E11B04"/>
    <w:rsid w:val="00E120BA"/>
    <w:rsid w:val="00E12C8D"/>
    <w:rsid w:val="00E143DD"/>
    <w:rsid w:val="00E14A94"/>
    <w:rsid w:val="00E17ECE"/>
    <w:rsid w:val="00E21F82"/>
    <w:rsid w:val="00E24384"/>
    <w:rsid w:val="00E310E6"/>
    <w:rsid w:val="00E335A9"/>
    <w:rsid w:val="00E33E68"/>
    <w:rsid w:val="00E369BA"/>
    <w:rsid w:val="00E42DFB"/>
    <w:rsid w:val="00E432EA"/>
    <w:rsid w:val="00E44ACC"/>
    <w:rsid w:val="00E57AC3"/>
    <w:rsid w:val="00E6074C"/>
    <w:rsid w:val="00E60D5F"/>
    <w:rsid w:val="00E63981"/>
    <w:rsid w:val="00E64303"/>
    <w:rsid w:val="00E677AC"/>
    <w:rsid w:val="00E73C29"/>
    <w:rsid w:val="00E770C2"/>
    <w:rsid w:val="00E77C56"/>
    <w:rsid w:val="00E80C50"/>
    <w:rsid w:val="00E80FCA"/>
    <w:rsid w:val="00E826F1"/>
    <w:rsid w:val="00E82B95"/>
    <w:rsid w:val="00E855B6"/>
    <w:rsid w:val="00E8634F"/>
    <w:rsid w:val="00E95B7F"/>
    <w:rsid w:val="00E95ED5"/>
    <w:rsid w:val="00E96090"/>
    <w:rsid w:val="00EA46CB"/>
    <w:rsid w:val="00EA71B1"/>
    <w:rsid w:val="00EA73CD"/>
    <w:rsid w:val="00EC2BCA"/>
    <w:rsid w:val="00EC5964"/>
    <w:rsid w:val="00ED2E72"/>
    <w:rsid w:val="00EE2CFA"/>
    <w:rsid w:val="00EE3BA7"/>
    <w:rsid w:val="00EE4645"/>
    <w:rsid w:val="00EE5C93"/>
    <w:rsid w:val="00EE7C38"/>
    <w:rsid w:val="00EF3DE0"/>
    <w:rsid w:val="00F028A6"/>
    <w:rsid w:val="00F04F45"/>
    <w:rsid w:val="00F11401"/>
    <w:rsid w:val="00F147ED"/>
    <w:rsid w:val="00F14FE6"/>
    <w:rsid w:val="00F21052"/>
    <w:rsid w:val="00F21ACC"/>
    <w:rsid w:val="00F24DBA"/>
    <w:rsid w:val="00F335B3"/>
    <w:rsid w:val="00F33E99"/>
    <w:rsid w:val="00F40152"/>
    <w:rsid w:val="00F54C84"/>
    <w:rsid w:val="00F563BC"/>
    <w:rsid w:val="00F575C9"/>
    <w:rsid w:val="00F6217D"/>
    <w:rsid w:val="00F642D6"/>
    <w:rsid w:val="00F70706"/>
    <w:rsid w:val="00F72378"/>
    <w:rsid w:val="00F7395A"/>
    <w:rsid w:val="00F8083F"/>
    <w:rsid w:val="00F85AE0"/>
    <w:rsid w:val="00F86998"/>
    <w:rsid w:val="00F871D4"/>
    <w:rsid w:val="00F877ED"/>
    <w:rsid w:val="00F94113"/>
    <w:rsid w:val="00FA51A1"/>
    <w:rsid w:val="00FA7770"/>
    <w:rsid w:val="00FB0EEA"/>
    <w:rsid w:val="00FC283D"/>
    <w:rsid w:val="00FC34B6"/>
    <w:rsid w:val="00FD3BA9"/>
    <w:rsid w:val="00FE5053"/>
    <w:rsid w:val="00FE6F65"/>
    <w:rsid w:val="00FE70B0"/>
    <w:rsid w:val="00FF01C2"/>
    <w:rsid w:val="00FF1120"/>
    <w:rsid w:val="00FF2889"/>
    <w:rsid w:val="00FF4638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00D002"/>
  <w15:docId w15:val="{6124C0D6-99CC-4826-891D-F25BA06A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9B8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E3F70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E3F70"/>
    <w:rPr>
      <w:rFonts w:ascii="Cambria" w:hAnsi="Cambria" w:cs="Cambria"/>
      <w:b/>
      <w:bCs/>
      <w:color w:val="365F91"/>
      <w:sz w:val="28"/>
      <w:szCs w:val="28"/>
    </w:rPr>
  </w:style>
  <w:style w:type="paragraph" w:styleId="NoSpacing">
    <w:name w:val="No Spacing"/>
    <w:uiPriority w:val="99"/>
    <w:qFormat/>
    <w:rsid w:val="003E3F70"/>
    <w:rPr>
      <w:rFonts w:cs="Calibri"/>
    </w:rPr>
  </w:style>
  <w:style w:type="paragraph" w:styleId="Header">
    <w:name w:val="header"/>
    <w:basedOn w:val="Normal"/>
    <w:link w:val="HeaderChar"/>
    <w:uiPriority w:val="99"/>
    <w:rsid w:val="009D3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D3DAC"/>
  </w:style>
  <w:style w:type="paragraph" w:styleId="Footer">
    <w:name w:val="footer"/>
    <w:basedOn w:val="Normal"/>
    <w:link w:val="FooterChar"/>
    <w:uiPriority w:val="99"/>
    <w:rsid w:val="009D3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D3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39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Features, Upgrades and Information</vt:lpstr>
    </vt:vector>
  </TitlesOfParts>
  <Company>Windows User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Features, Upgrades and Information</dc:title>
  <dc:subject/>
  <dc:creator>Dave Harney</dc:creator>
  <cp:keywords/>
  <dc:description/>
  <cp:lastModifiedBy>David Harney</cp:lastModifiedBy>
  <cp:revision>81</cp:revision>
  <dcterms:created xsi:type="dcterms:W3CDTF">2023-10-18T16:18:00Z</dcterms:created>
  <dcterms:modified xsi:type="dcterms:W3CDTF">2023-11-08T21:18:00Z</dcterms:modified>
</cp:coreProperties>
</file>